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6EE0" w:rsidR="000623D6" w:rsidP="00B24B35" w:rsidRDefault="00B24B35" w14:paraId="1683AC72" w14:textId="3DBFA1A0">
      <w:pPr>
        <w:jc w:val="center"/>
        <w:rPr>
          <w:rFonts w:ascii="Times New Roman" w:hAnsi="Times New Roman" w:cs="Times New Roman"/>
          <w:lang w:val="uk-UA"/>
        </w:rPr>
      </w:pPr>
      <w:r w:rsidRPr="00836EE0">
        <w:rPr>
          <w:rFonts w:ascii="Times New Roman" w:hAnsi="Times New Roman" w:cs="Times New Roman"/>
          <w:lang w:val="uk-UA"/>
        </w:rPr>
        <w:t>ТВІР</w:t>
      </w:r>
    </w:p>
    <w:p w:rsidRPr="00836EE0" w:rsidR="00B24B35" w:rsidP="00B24B35" w:rsidRDefault="00B24B35" w14:paraId="002068F9" w14:textId="77777777">
      <w:pPr>
        <w:jc w:val="center"/>
        <w:rPr>
          <w:rFonts w:ascii="Times New Roman" w:hAnsi="Times New Roman" w:cs="Times New Roman"/>
          <w:lang w:val="uk-UA"/>
        </w:rPr>
      </w:pPr>
      <w:r w:rsidRPr="00836EE0">
        <w:rPr>
          <w:rFonts w:ascii="Times New Roman" w:hAnsi="Times New Roman" w:cs="Times New Roman"/>
          <w:lang w:val="uk-UA"/>
        </w:rPr>
        <w:t>Назва , автор(и)</w:t>
      </w:r>
    </w:p>
    <w:p w:rsidRPr="00836EE0" w:rsidR="00B24B35" w:rsidP="00B24B35" w:rsidRDefault="00B24B35" w14:paraId="0455808A" w14:textId="77777777">
      <w:pPr>
        <w:jc w:val="center"/>
        <w:rPr>
          <w:rFonts w:ascii="Times New Roman" w:hAnsi="Times New Roman" w:cs="Times New Roman"/>
          <w:lang w:val="uk-UA"/>
        </w:rPr>
      </w:pPr>
    </w:p>
    <w:p w:rsidRPr="00836EE0" w:rsidR="00B24B35" w:rsidP="00B24B35" w:rsidRDefault="00B24B35" w14:paraId="7E6498B6" w14:textId="7331D6F6">
      <w:pPr>
        <w:jc w:val="center"/>
        <w:rPr>
          <w:rFonts w:ascii="Times New Roman" w:hAnsi="Times New Roman" w:cs="Times New Roman"/>
          <w:b/>
          <w:bCs/>
          <w:color w:val="FF0000"/>
          <w:lang w:val="uk-UA"/>
        </w:rPr>
      </w:pPr>
      <w:proofErr w:type="spellStart"/>
      <w:r w:rsidRPr="00836EE0">
        <w:rPr>
          <w:rFonts w:ascii="Times New Roman" w:hAnsi="Times New Roman" w:cs="Times New Roman"/>
          <w:b/>
          <w:bCs/>
          <w:color w:val="FF0000"/>
          <w:lang w:val="uk-UA"/>
        </w:rPr>
        <w:t>Обов</w:t>
      </w:r>
      <w:proofErr w:type="spellEnd"/>
      <w:r w:rsidRPr="00836EE0">
        <w:rPr>
          <w:rFonts w:ascii="Times New Roman" w:hAnsi="Times New Roman" w:cs="Times New Roman"/>
          <w:b/>
          <w:bCs/>
          <w:color w:val="FF0000"/>
          <w:lang w:val="ru-RU"/>
        </w:rPr>
        <w:t>’</w:t>
      </w:r>
      <w:proofErr w:type="spellStart"/>
      <w:r w:rsidRPr="00836EE0">
        <w:rPr>
          <w:rFonts w:ascii="Times New Roman" w:hAnsi="Times New Roman" w:cs="Times New Roman"/>
          <w:b/>
          <w:bCs/>
          <w:color w:val="FF0000"/>
          <w:lang w:val="uk-UA"/>
        </w:rPr>
        <w:t>язково</w:t>
      </w:r>
      <w:proofErr w:type="spellEnd"/>
      <w:r w:rsidRPr="00836EE0">
        <w:rPr>
          <w:rFonts w:ascii="Times New Roman" w:hAnsi="Times New Roman" w:cs="Times New Roman"/>
          <w:b/>
          <w:bCs/>
          <w:color w:val="FF0000"/>
          <w:lang w:val="uk-UA"/>
        </w:rPr>
        <w:t xml:space="preserve"> вказати  дату завершення роботи над твором </w:t>
      </w:r>
    </w:p>
    <w:p w:rsidRPr="001D68B3" w:rsidR="00104FB1" w:rsidP="00104FB1" w:rsidRDefault="00104FB1" w14:paraId="7854485A" w14:textId="77777777">
      <w:pPr>
        <w:shd w:val="clear" w:color="auto" w:fill="FFFFFF"/>
        <w:spacing w:before="150" w:after="150" w:line="240" w:lineRule="auto"/>
        <w:ind w:left="720" w:right="450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Вимоги</w:t>
      </w:r>
      <w:proofErr w:type="spellEnd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оформлення</w:t>
      </w:r>
      <w:proofErr w:type="spellEnd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матеріальної</w:t>
      </w:r>
      <w:proofErr w:type="spellEnd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форми</w:t>
      </w:r>
      <w:proofErr w:type="spellEnd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твору</w:t>
      </w:r>
      <w:proofErr w:type="spellEnd"/>
    </w:p>
    <w:p w:rsidRPr="001D68B3" w:rsidR="00104FB1" w:rsidP="67A7080D" w:rsidRDefault="00104FB1" w14:paraId="5468A559" w14:textId="4EF1B922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name="n75" w:id="0"/>
      <w:bookmarkEnd w:id="0"/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Залежно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від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того,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щодо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якого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об'єкта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авторського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права пода</w:t>
      </w:r>
      <w:r w:rsidRPr="67A7080D" w:rsidR="18684408"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  <w:t>є</w:t>
      </w:r>
      <w:r w:rsidRPr="67A7080D" w:rsidR="00715262"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  <w:t>ться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заявк</w:t>
      </w:r>
      <w:r w:rsidRPr="67A7080D" w:rsidR="00715262"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  <w:t>а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на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реєстрацію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примірник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твору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подається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у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такій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матеріальній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формі</w:t>
      </w:r>
      <w:r w:rsidRPr="67A7080D" w:rsidR="00104FB1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:</w:t>
      </w:r>
    </w:p>
    <w:p w:rsidRPr="001D68B3" w:rsidR="00104FB1" w:rsidP="00104FB1" w:rsidRDefault="00104FB1" w14:paraId="4D9C1C86" w14:textId="7777777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name="n76" w:id="1"/>
      <w:bookmarkEnd w:id="1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літературні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письмові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твори (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оприлюднені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неоприлюднені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) - в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друкованому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мовою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оригіналу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паперовому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електронному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носії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;</w:t>
      </w:r>
    </w:p>
    <w:p w:rsidRPr="00927B38" w:rsidR="00104FB1" w:rsidP="00104FB1" w:rsidRDefault="00104FB1" w14:paraId="78FF2EAC" w14:textId="7777777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</w:pPr>
      <w:bookmarkStart w:name="n77" w:id="2"/>
      <w:bookmarkEnd w:id="2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2) </w:t>
      </w:r>
      <w:bookmarkStart w:name="n78" w:id="3"/>
      <w:bookmarkEnd w:id="3"/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комп'ютерні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- у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вихідного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тексту (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фрагментів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вихідного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тексту)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обсязі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необхідному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ідентифікації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Заявник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самостійно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вирішує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фрагменти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вихідного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тексту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комп'ютерної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програми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передати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зберігання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та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право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вилучати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поданих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фрагментів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вихідного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тексту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думку, не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D68B3"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висвітлювати</w:t>
      </w:r>
      <w:proofErr w:type="spellEnd"/>
      <w:r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  <w:t>.</w:t>
      </w:r>
    </w:p>
    <w:p w:rsidRPr="00836EE0" w:rsidR="00836EE0" w:rsidP="00B24B35" w:rsidRDefault="00836EE0" w14:paraId="5A109E31" w14:textId="4A919D56">
      <w:pPr>
        <w:jc w:val="center"/>
        <w:rPr>
          <w:rFonts w:ascii="Times New Roman" w:hAnsi="Times New Roman" w:cs="Times New Roman"/>
          <w:lang w:val="uk-UA"/>
        </w:rPr>
      </w:pPr>
    </w:p>
    <w:sectPr w:rsidRPr="00836EE0" w:rsidR="00836EE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5"/>
    <w:rsid w:val="000623D6"/>
    <w:rsid w:val="00104FB1"/>
    <w:rsid w:val="00715262"/>
    <w:rsid w:val="00836EE0"/>
    <w:rsid w:val="00AB0EE1"/>
    <w:rsid w:val="00B24B35"/>
    <w:rsid w:val="18684408"/>
    <w:rsid w:val="67A7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AFF"/>
  <w15:chartTrackingRefBased/>
  <w15:docId w15:val="{B6ECE611-A682-4FA0-AEB4-95AFAB2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Marianna</dc:creator>
  <keywords/>
  <dc:description/>
  <lastModifiedBy>Маріанна Миколаївна Капінос</lastModifiedBy>
  <revision>4</revision>
  <dcterms:created xsi:type="dcterms:W3CDTF">2023-06-14T17:04:00.0000000Z</dcterms:created>
  <dcterms:modified xsi:type="dcterms:W3CDTF">2023-06-28T13:13:21.3891654Z</dcterms:modified>
</coreProperties>
</file>