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8A95" w14:textId="77777777" w:rsidR="009D0C9C" w:rsidRPr="00916A27" w:rsidRDefault="009D0C9C" w:rsidP="007A6A4D">
      <w:pPr>
        <w:pStyle w:val="HTM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АКТ </w:t>
      </w:r>
    </w:p>
    <w:p w14:paraId="3B2C6745" w14:textId="77777777" w:rsidR="009D0C9C" w:rsidRPr="00312427" w:rsidRDefault="009D0C9C" w:rsidP="007A6A4D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>прийому-передачі службового твору</w:t>
      </w:r>
    </w:p>
    <w:p w14:paraId="3182A6B2" w14:textId="77777777" w:rsidR="009D0C9C" w:rsidRPr="00312427" w:rsidRDefault="009D0C9C" w:rsidP="007A6A4D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p w14:paraId="7C41D254" w14:textId="77777777" w:rsidR="009D0C9C" w:rsidRPr="00916A27" w:rsidRDefault="009D0C9C" w:rsidP="007A6A4D">
      <w:pPr>
        <w:keepNext/>
        <w:keepLines/>
        <w:tabs>
          <w:tab w:val="left" w:pos="567"/>
        </w:tabs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м. Харків</w:t>
      </w:r>
      <w:r w:rsidRPr="00916A27">
        <w:rPr>
          <w:sz w:val="26"/>
          <w:szCs w:val="26"/>
          <w:lang w:val="uk-UA"/>
        </w:rPr>
        <w:t xml:space="preserve"> </w:t>
      </w:r>
      <w:r w:rsidRPr="00916A27">
        <w:rPr>
          <w:sz w:val="26"/>
          <w:szCs w:val="26"/>
          <w:lang w:val="uk-UA"/>
        </w:rPr>
        <w:tab/>
      </w:r>
      <w:r w:rsidRPr="00916A27">
        <w:rPr>
          <w:sz w:val="26"/>
          <w:szCs w:val="26"/>
          <w:lang w:val="uk-UA"/>
        </w:rPr>
        <w:tab/>
      </w:r>
      <w:r w:rsidRPr="00916A27">
        <w:rPr>
          <w:sz w:val="26"/>
          <w:szCs w:val="26"/>
          <w:lang w:val="uk-UA"/>
        </w:rPr>
        <w:tab/>
      </w:r>
      <w:r w:rsidRPr="00916A27">
        <w:rPr>
          <w:sz w:val="26"/>
          <w:szCs w:val="26"/>
          <w:lang w:val="uk-UA"/>
        </w:rPr>
        <w:tab/>
      </w:r>
      <w:r w:rsidRPr="00916A27">
        <w:rPr>
          <w:sz w:val="26"/>
          <w:szCs w:val="26"/>
          <w:lang w:val="uk-UA"/>
        </w:rPr>
        <w:tab/>
        <w:t>"___" ____________ 20__ року</w:t>
      </w:r>
    </w:p>
    <w:p w14:paraId="042ECE4A" w14:textId="77777777" w:rsidR="009D0C9C" w:rsidRPr="00916A27" w:rsidRDefault="009D0C9C" w:rsidP="007A6A4D">
      <w:pPr>
        <w:pStyle w:val="HTML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2ACA468" w14:textId="5B00A14B" w:rsidR="00994BCB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Національний технічний університет «Харківський політехнічний інститут» (Далі НТУ «ХПІ»), іменований далі «Роботодавець», в особі проректора з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наукової роботи МАРЧЕНКА А.П.,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 діючого на підставі доручення </w:t>
      </w:r>
      <w:r w:rsidR="000E27BB" w:rsidRPr="000E27BB">
        <w:rPr>
          <w:rFonts w:ascii="Times New Roman" w:hAnsi="Times New Roman" w:cs="Times New Roman"/>
          <w:color w:val="FF0000"/>
          <w:sz w:val="26"/>
          <w:szCs w:val="26"/>
          <w:u w:val="single"/>
          <w:lang w:val="uk-UA"/>
        </w:rPr>
        <w:t>№ 66-01/135 від 19.12.2022 р</w:t>
      </w:r>
      <w:r w:rsidR="000E27BB" w:rsidRPr="000E27BB">
        <w:rPr>
          <w:rFonts w:ascii="Times New Roman" w:hAnsi="Times New Roman" w:cs="Times New Roman"/>
          <w:sz w:val="26"/>
          <w:szCs w:val="26"/>
          <w:u w:val="single"/>
          <w:lang w:val="uk-UA"/>
        </w:rPr>
        <w:t>.</w:t>
      </w:r>
      <w:r w:rsidR="00146F0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та працівник</w:t>
      </w:r>
      <w:r w:rsidR="00994BCB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994BCB" w:rsidRPr="00994BCB">
        <w:rPr>
          <w:rFonts w:ascii="Times New Roman" w:hAnsi="Times New Roman" w:cs="Times New Roman"/>
          <w:sz w:val="26"/>
          <w:szCs w:val="26"/>
          <w:u w:val="single"/>
          <w:lang w:val="uk-UA"/>
        </w:rPr>
        <w:t>   </w:t>
      </w:r>
      <w:r w:rsidR="00510B7B">
        <w:rPr>
          <w:rFonts w:ascii="Times New Roman" w:hAnsi="Times New Roman" w:cs="Times New Roman"/>
          <w:sz w:val="26"/>
          <w:szCs w:val="26"/>
          <w:u w:val="single"/>
          <w:lang w:val="uk-UA"/>
        </w:rPr>
        <w:t>____________________________________________________________</w:t>
      </w:r>
    </w:p>
    <w:p w14:paraId="042BF41D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>з іншої сторони, разом надалі іменовані «Сторони», підписали цей акт про наступне:</w:t>
      </w:r>
    </w:p>
    <w:p w14:paraId="2540B735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- відповідно до п. 3.1. Договору № _____ від «____» __________ 20__ року «Про розподіл майнових прав на службовий твір» Працівник передає, а Роботодавець приймає службовий твір, що створений Працівником у зв’язку з виконанням своїх посадових обов’язків або завдання, та відповідає наступним характеристикам:</w:t>
      </w:r>
    </w:p>
    <w:p w14:paraId="3EC12859" w14:textId="1AC50F11" w:rsidR="009D0C9C" w:rsidRPr="00994BCB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94BCB">
        <w:rPr>
          <w:rFonts w:ascii="Times New Roman" w:hAnsi="Times New Roman" w:cs="Times New Roman"/>
          <w:sz w:val="26"/>
          <w:szCs w:val="26"/>
          <w:lang w:val="uk-UA"/>
        </w:rPr>
        <w:t xml:space="preserve">назва: </w:t>
      </w:r>
      <w:r w:rsidR="00510B7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</w:t>
      </w:r>
    </w:p>
    <w:p w14:paraId="1335ABBC" w14:textId="0ED548C7" w:rsidR="009D0C9C" w:rsidRPr="00510B7B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вид видання (підручник, навчальний посібник, методичні вказівки тощо)_</w:t>
      </w:r>
      <w:r w:rsidR="00510B7B">
        <w:rPr>
          <w:lang w:val="uk-UA"/>
        </w:rPr>
        <w:t>_______________________________________________________________________</w:t>
      </w:r>
    </w:p>
    <w:p w14:paraId="0D0A1721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Форма, в якій представлено службовий твір:</w:t>
      </w:r>
    </w:p>
    <w:p w14:paraId="5725F992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- на паперовому носії _____________________________________________</w:t>
      </w:r>
    </w:p>
    <w:p w14:paraId="66E432CC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-в електронному вигляді _</w:t>
      </w:r>
      <w:r w:rsidR="00994BCB" w:rsidRPr="00994BCB">
        <w:rPr>
          <w:rFonts w:ascii="Times New Roman" w:hAnsi="Times New Roman" w:cs="Times New Roman"/>
          <w:sz w:val="26"/>
          <w:szCs w:val="26"/>
          <w:u w:val="single"/>
          <w:lang w:val="uk-UA"/>
        </w:rPr>
        <w:t>+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</w:t>
      </w:r>
    </w:p>
    <w:p w14:paraId="5B7DB75D" w14:textId="37D385F8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Структура службового твору (наявність вступу, передмови, глав тощо)</w:t>
      </w:r>
      <w:r w:rsidR="00510B7B">
        <w:rPr>
          <w:rFonts w:ascii="Times New Roman" w:hAnsi="Times New Roman" w:cs="Times New Roman"/>
          <w:sz w:val="26"/>
          <w:szCs w:val="26"/>
          <w:lang w:val="uk-UA"/>
        </w:rPr>
        <w:t>__-_______________________________________________________________________</w:t>
      </w:r>
      <w:r w:rsidR="00994B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0B7B">
        <w:rPr>
          <w:rFonts w:ascii="Times New Roman" w:hAnsi="Times New Roman" w:cs="Times New Roman"/>
          <w:sz w:val="26"/>
          <w:szCs w:val="26"/>
          <w:lang w:val="uk-UA"/>
        </w:rPr>
        <w:t>____________________________</w:t>
      </w:r>
    </w:p>
    <w:p w14:paraId="00F06346" w14:textId="4CAE4112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 xml:space="preserve">Обсяг твору (кількість сторінок А4, ілюстрацій, таблиць, електронна копія </w:t>
      </w:r>
      <w:r w:rsidRPr="00916A27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В)</w:t>
      </w:r>
      <w:r w:rsidR="002168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0B7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</w:t>
      </w:r>
      <w:r w:rsidR="0021683D" w:rsidRPr="0021683D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 </w:t>
      </w:r>
      <w:r w:rsidR="0021683D" w:rsidRPr="00A25623">
        <w:rPr>
          <w:rFonts w:ascii="Times New Roman" w:hAnsi="Times New Roman" w:cs="Times New Roman"/>
          <w:sz w:val="26"/>
          <w:szCs w:val="26"/>
          <w:u w:val="single"/>
          <w:lang w:val="uk-UA"/>
        </w:rPr>
        <w:t>                                   </w:t>
      </w:r>
      <w:r w:rsidR="00A25623" w:rsidRPr="00A25623">
        <w:rPr>
          <w:rFonts w:ascii="Times New Roman" w:hAnsi="Times New Roman" w:cs="Times New Roman"/>
          <w:sz w:val="26"/>
          <w:szCs w:val="26"/>
          <w:u w:val="single"/>
          <w:lang w:val="uk-UA"/>
        </w:rPr>
        <w:t> </w:t>
      </w:r>
    </w:p>
    <w:p w14:paraId="211D2AE8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</w:rPr>
        <w:tab/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Додаткові характеристики (гриф, затверджено вченою радою уні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ерситету)___________________________________________________________</w:t>
      </w:r>
    </w:p>
    <w:p w14:paraId="7703BBC7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 Права та обов’язки Працівника та Роботодавця визначені договором про розподіл майнових прав на службовий твір.</w:t>
      </w:r>
    </w:p>
    <w:p w14:paraId="6547C128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Цей акт підписано у двох примірниках, що мають однакову юридичну  силу, і зберігається по одному у кожній з сторін.</w:t>
      </w:r>
    </w:p>
    <w:p w14:paraId="0CCA0782" w14:textId="77777777" w:rsidR="009D0C9C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3D8EAFE3" w14:textId="77777777" w:rsidR="009D0C9C" w:rsidRPr="00916A27" w:rsidRDefault="009D0C9C" w:rsidP="007A6A4D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>Підписи та реквізити сторін:</w:t>
      </w:r>
    </w:p>
    <w:p w14:paraId="25FE7102" w14:textId="77777777" w:rsidR="009D0C9C" w:rsidRPr="00632127" w:rsidRDefault="009D0C9C" w:rsidP="007A6A4D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Проректор з наукової роботи 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МАРЧЕНКО</w:t>
      </w:r>
    </w:p>
    <w:p w14:paraId="2D420F87" w14:textId="48C73A42" w:rsidR="009D0C9C" w:rsidRDefault="009D0C9C" w:rsidP="007A6A4D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Працівник (</w:t>
      </w:r>
      <w:proofErr w:type="spellStart"/>
      <w:r w:rsidRPr="00916A27">
        <w:rPr>
          <w:rFonts w:ascii="Times New Roman" w:hAnsi="Times New Roman" w:cs="Times New Roman"/>
          <w:sz w:val="26"/>
          <w:szCs w:val="26"/>
          <w:lang w:val="uk-UA"/>
        </w:rPr>
        <w:t>ки</w:t>
      </w:r>
      <w:proofErr w:type="spellEnd"/>
      <w:r w:rsidRPr="00916A2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7100C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100C3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_______________ </w:t>
      </w:r>
    </w:p>
    <w:p w14:paraId="5A5A718D" w14:textId="1E12D48A" w:rsidR="007100C3" w:rsidRDefault="007100C3" w:rsidP="007A6A4D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_______________ </w:t>
      </w:r>
    </w:p>
    <w:p w14:paraId="5AC32150" w14:textId="53706E73" w:rsidR="007100C3" w:rsidRPr="007100C3" w:rsidRDefault="007100C3" w:rsidP="007A6A4D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_______________ </w:t>
      </w:r>
    </w:p>
    <w:p w14:paraId="0AE1D3E8" w14:textId="77777777" w:rsidR="009D0C9C" w:rsidRPr="00916A27" w:rsidRDefault="009D0C9C" w:rsidP="007A6A4D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Погоджено: </w:t>
      </w:r>
    </w:p>
    <w:p w14:paraId="148B1698" w14:textId="4AB13FF1" w:rsidR="009D0C9C" w:rsidRPr="00916A27" w:rsidRDefault="009D0C9C" w:rsidP="007A6A4D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  <w:t>Завідувач НДЧ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100C3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________________</w:t>
      </w:r>
      <w:r w:rsidR="00510B7B">
        <w:rPr>
          <w:rFonts w:ascii="Times New Roman" w:hAnsi="Times New Roman" w:cs="Times New Roman"/>
          <w:sz w:val="26"/>
          <w:szCs w:val="26"/>
          <w:lang w:val="uk-UA"/>
        </w:rPr>
        <w:t>Руслан КРИВОБОК</w:t>
      </w:r>
    </w:p>
    <w:p w14:paraId="36EE783F" w14:textId="07C325FB" w:rsidR="009D0C9C" w:rsidRPr="00916A27" w:rsidRDefault="009D0C9C" w:rsidP="007A6A4D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10B7B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ав</w:t>
      </w:r>
      <w:r w:rsidR="0027426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 кафедр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100C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510B7B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  <w:r w:rsidR="007100C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>________________</w:t>
      </w:r>
      <w:r w:rsidRPr="00916A27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7587D71C" w14:textId="77777777" w:rsidR="009D0C9C" w:rsidRPr="00916A27" w:rsidRDefault="009D0C9C" w:rsidP="007A6A4D">
      <w:pPr>
        <w:pStyle w:val="HTML"/>
        <w:rPr>
          <w:rFonts w:ascii="Times New Roman" w:hAnsi="Times New Roman" w:cs="Times New Roman"/>
          <w:sz w:val="26"/>
          <w:szCs w:val="26"/>
          <w:lang w:val="uk-UA"/>
        </w:rPr>
      </w:pPr>
    </w:p>
    <w:p w14:paraId="77543F49" w14:textId="77777777" w:rsidR="009D0C9C" w:rsidRPr="007A6A4D" w:rsidRDefault="009D0C9C">
      <w:pPr>
        <w:rPr>
          <w:lang w:val="uk-UA"/>
        </w:rPr>
      </w:pPr>
    </w:p>
    <w:sectPr w:rsidR="009D0C9C" w:rsidRPr="007A6A4D" w:rsidSect="002B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D"/>
    <w:rsid w:val="00044E3D"/>
    <w:rsid w:val="000E27BB"/>
    <w:rsid w:val="001178E2"/>
    <w:rsid w:val="00146F02"/>
    <w:rsid w:val="001C55FE"/>
    <w:rsid w:val="001F46ED"/>
    <w:rsid w:val="001F7C1B"/>
    <w:rsid w:val="0021683D"/>
    <w:rsid w:val="0027426A"/>
    <w:rsid w:val="002777E6"/>
    <w:rsid w:val="00280B0F"/>
    <w:rsid w:val="00297B48"/>
    <w:rsid w:val="002B489D"/>
    <w:rsid w:val="002B7A16"/>
    <w:rsid w:val="00312427"/>
    <w:rsid w:val="00327A40"/>
    <w:rsid w:val="00352937"/>
    <w:rsid w:val="003653F8"/>
    <w:rsid w:val="00403DE5"/>
    <w:rsid w:val="00411595"/>
    <w:rsid w:val="00415720"/>
    <w:rsid w:val="00454726"/>
    <w:rsid w:val="00510B7B"/>
    <w:rsid w:val="00527EB3"/>
    <w:rsid w:val="00593F6C"/>
    <w:rsid w:val="005A1A01"/>
    <w:rsid w:val="005E349E"/>
    <w:rsid w:val="00632127"/>
    <w:rsid w:val="0063731F"/>
    <w:rsid w:val="006F7974"/>
    <w:rsid w:val="00704AEF"/>
    <w:rsid w:val="007100C3"/>
    <w:rsid w:val="00741AF4"/>
    <w:rsid w:val="0076282C"/>
    <w:rsid w:val="00773B17"/>
    <w:rsid w:val="007A6A4D"/>
    <w:rsid w:val="007C797F"/>
    <w:rsid w:val="0085535F"/>
    <w:rsid w:val="00855632"/>
    <w:rsid w:val="00860519"/>
    <w:rsid w:val="0086155A"/>
    <w:rsid w:val="0086261A"/>
    <w:rsid w:val="008B27E6"/>
    <w:rsid w:val="00916A27"/>
    <w:rsid w:val="00967AB3"/>
    <w:rsid w:val="00994BCB"/>
    <w:rsid w:val="009A18E0"/>
    <w:rsid w:val="009B0C79"/>
    <w:rsid w:val="009D05C4"/>
    <w:rsid w:val="009D0C9C"/>
    <w:rsid w:val="009F26BA"/>
    <w:rsid w:val="00A068E2"/>
    <w:rsid w:val="00A17F6A"/>
    <w:rsid w:val="00A25623"/>
    <w:rsid w:val="00A8623D"/>
    <w:rsid w:val="00AC3890"/>
    <w:rsid w:val="00B41EED"/>
    <w:rsid w:val="00BB31AA"/>
    <w:rsid w:val="00BE5DD7"/>
    <w:rsid w:val="00C90FAF"/>
    <w:rsid w:val="00CE4593"/>
    <w:rsid w:val="00D01222"/>
    <w:rsid w:val="00D23229"/>
    <w:rsid w:val="00D409D3"/>
    <w:rsid w:val="00D620CB"/>
    <w:rsid w:val="00D7446F"/>
    <w:rsid w:val="00DE7532"/>
    <w:rsid w:val="00DF2873"/>
    <w:rsid w:val="00E9034A"/>
    <w:rsid w:val="00E9038B"/>
    <w:rsid w:val="00EC399F"/>
    <w:rsid w:val="00EC62C5"/>
    <w:rsid w:val="00EC6C95"/>
    <w:rsid w:val="00ED67C9"/>
    <w:rsid w:val="00ED757B"/>
    <w:rsid w:val="00F0430E"/>
    <w:rsid w:val="00F90529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249BF"/>
  <w15:docId w15:val="{B4D70577-18BA-4976-B11C-D778CF9A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4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A6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A6A4D"/>
    <w:rPr>
      <w:rFonts w:ascii="Courier New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0E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1998</Characters>
  <Application>Microsoft Office Word</Application>
  <DocSecurity>0</DocSecurity>
  <Lines>16</Lines>
  <Paragraphs>4</Paragraphs>
  <ScaleCrop>false</ScaleCrop>
  <Company>KhPI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ONTI1</dc:creator>
  <cp:keywords/>
  <dc:description/>
  <cp:lastModifiedBy>Marianna</cp:lastModifiedBy>
  <cp:revision>2</cp:revision>
  <dcterms:created xsi:type="dcterms:W3CDTF">2023-06-14T16:32:00Z</dcterms:created>
  <dcterms:modified xsi:type="dcterms:W3CDTF">2023-06-14T16:32:00Z</dcterms:modified>
</cp:coreProperties>
</file>