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00806" w14:textId="77777777" w:rsidR="00494AAF" w:rsidRPr="00BF76EB" w:rsidRDefault="00494AAF" w:rsidP="00494AAF">
      <w:pPr>
        <w:jc w:val="center"/>
        <w:rPr>
          <w:b/>
          <w:lang w:val="uk-UA"/>
        </w:rPr>
      </w:pPr>
      <w:r w:rsidRPr="00BF76EB">
        <w:rPr>
          <w:b/>
          <w:lang w:val="uk-UA"/>
        </w:rPr>
        <w:t>ДОГОВІР</w:t>
      </w:r>
    </w:p>
    <w:p w14:paraId="6C90C996" w14:textId="77777777" w:rsidR="00494AAF" w:rsidRPr="00BF76EB" w:rsidRDefault="00494AAF" w:rsidP="00494AAF">
      <w:pPr>
        <w:jc w:val="center"/>
        <w:rPr>
          <w:b/>
          <w:lang w:val="uk-UA"/>
        </w:rPr>
      </w:pPr>
      <w:r w:rsidRPr="00BF76EB">
        <w:rPr>
          <w:b/>
          <w:lang w:val="uk-UA"/>
        </w:rPr>
        <w:t>між співавторами про вклад у створення об'єкта права інтелектуальної власності та розподіл винагороди</w:t>
      </w:r>
    </w:p>
    <w:p w14:paraId="09925FA1" w14:textId="77777777" w:rsidR="00494AAF" w:rsidRPr="00BF76EB" w:rsidRDefault="00494AAF" w:rsidP="00494AAF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F76EB">
        <w:rPr>
          <w:rFonts w:ascii="Times New Roman" w:hAnsi="Times New Roman" w:cs="Times New Roman"/>
          <w:sz w:val="24"/>
          <w:szCs w:val="24"/>
          <w:lang w:val="uk-UA"/>
        </w:rPr>
        <w:t xml:space="preserve">     Ми, які нижче підписалися,_______________________________________________________,</w:t>
      </w:r>
    </w:p>
    <w:p w14:paraId="4F6B58C3" w14:textId="77777777" w:rsidR="00494AAF" w:rsidRPr="00BF76EB" w:rsidRDefault="00494AAF" w:rsidP="00494AAF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F76EB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 w14:paraId="6439104C" w14:textId="77777777" w:rsidR="00494AAF" w:rsidRPr="00BF76EB" w:rsidRDefault="00494AAF" w:rsidP="00494AAF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76EB">
        <w:rPr>
          <w:rFonts w:ascii="Times New Roman" w:hAnsi="Times New Roman" w:cs="Times New Roman"/>
          <w:sz w:val="24"/>
          <w:szCs w:val="24"/>
          <w:lang w:val="uk-UA"/>
        </w:rPr>
        <w:t>іменовані   далі   Співавтори,  керуючись законодавством України у сфері  правової  охорони об'єктів права інтелектуальної власності, на ґрунті взаємної  вигоди  і  при  повній  згоді  домовилися  про наступне:</w:t>
      </w:r>
    </w:p>
    <w:p w14:paraId="7C331D2E" w14:textId="77777777" w:rsidR="00494AAF" w:rsidRPr="00BF76EB" w:rsidRDefault="00494AAF" w:rsidP="00494AA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76EB">
        <w:rPr>
          <w:rFonts w:ascii="Times New Roman" w:hAnsi="Times New Roman" w:cs="Times New Roman"/>
          <w:sz w:val="24"/>
          <w:szCs w:val="24"/>
          <w:lang w:val="uk-UA"/>
        </w:rPr>
        <w:t>1. Ми стверджуємо,  що нашою спільною творчою працею створено</w:t>
      </w:r>
    </w:p>
    <w:p w14:paraId="4FF36B4A" w14:textId="77777777" w:rsidR="00494AAF" w:rsidRPr="00BF76EB" w:rsidRDefault="00494AAF" w:rsidP="00494AAF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F76EB">
        <w:rPr>
          <w:rFonts w:ascii="Times New Roman" w:hAnsi="Times New Roman" w:cs="Times New Roman"/>
          <w:sz w:val="24"/>
          <w:szCs w:val="24"/>
          <w:lang w:val="uk-UA"/>
        </w:rPr>
        <w:t>об'єкт права інтелектуальної власності під назвою_______________________________________</w:t>
      </w:r>
    </w:p>
    <w:p w14:paraId="4867E035" w14:textId="77777777" w:rsidR="00494AAF" w:rsidRPr="00BF76EB" w:rsidRDefault="00494AAF" w:rsidP="00494AAF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F76EB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__________________________________________________________________________________, який, на нашу думку, відповідає вимогам законодавства, що висуваються до_______________</w:t>
      </w:r>
    </w:p>
    <w:p w14:paraId="5411216D" w14:textId="77777777" w:rsidR="00494AAF" w:rsidRPr="00BF76EB" w:rsidRDefault="00494AAF" w:rsidP="00494AAF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F76EB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__________________________________________________________________________________.</w:t>
      </w:r>
    </w:p>
    <w:p w14:paraId="303C3A13" w14:textId="77777777" w:rsidR="00494AAF" w:rsidRPr="00BF76EB" w:rsidRDefault="00494AAF" w:rsidP="00494AAF">
      <w:pPr>
        <w:pStyle w:val="HTML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F76EB">
        <w:rPr>
          <w:rFonts w:ascii="Times New Roman" w:hAnsi="Times New Roman" w:cs="Times New Roman"/>
          <w:sz w:val="24"/>
          <w:szCs w:val="24"/>
          <w:lang w:val="uk-UA"/>
        </w:rPr>
        <w:t>(назва об'єкта права інтелектуальної власності)</w:t>
      </w:r>
    </w:p>
    <w:p w14:paraId="118CBED3" w14:textId="77777777" w:rsidR="00494AAF" w:rsidRPr="00BF76EB" w:rsidRDefault="00494AAF" w:rsidP="00494AAF">
      <w:pPr>
        <w:jc w:val="both"/>
        <w:rPr>
          <w:lang w:val="uk-UA"/>
        </w:rPr>
      </w:pPr>
      <w:r w:rsidRPr="00BF76EB">
        <w:rPr>
          <w:lang w:val="uk-UA"/>
        </w:rPr>
        <w:tab/>
        <w:t>Ми стверджуємо, також, що жодному з нас невідома інформація, яка б свідчила, що існує такий же /або тотожний йому об'єкт права інтелектуальної власності, створений творчою працею іншої (інших) осіб.</w:t>
      </w:r>
    </w:p>
    <w:p w14:paraId="5F8168E9" w14:textId="77777777" w:rsidR="00494AAF" w:rsidRPr="00BF76EB" w:rsidRDefault="00494AAF" w:rsidP="00494AAF">
      <w:pPr>
        <w:jc w:val="both"/>
        <w:rPr>
          <w:lang w:val="uk-UA"/>
        </w:rPr>
      </w:pPr>
      <w:r w:rsidRPr="00BF76EB">
        <w:rPr>
          <w:lang w:val="uk-UA"/>
        </w:rPr>
        <w:tab/>
        <w:t>2. Ми погоджуємося з тим, що вклад кожного з нас  у створення</w:t>
      </w:r>
    </w:p>
    <w:p w14:paraId="02A29EB2" w14:textId="77777777" w:rsidR="00494AAF" w:rsidRPr="00BF76EB" w:rsidRDefault="00494AAF" w:rsidP="00494AAF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F76EB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</w:t>
      </w:r>
    </w:p>
    <w:p w14:paraId="33AEC34B" w14:textId="77777777" w:rsidR="00494AAF" w:rsidRPr="00BF76EB" w:rsidRDefault="00494AAF" w:rsidP="00494AAF">
      <w:pPr>
        <w:pStyle w:val="HTML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F76EB">
        <w:rPr>
          <w:rFonts w:ascii="Times New Roman" w:hAnsi="Times New Roman" w:cs="Times New Roman"/>
          <w:sz w:val="24"/>
          <w:szCs w:val="24"/>
          <w:lang w:val="uk-UA"/>
        </w:rPr>
        <w:t>(назва об'єкта права інтелектуальної власності)</w:t>
      </w:r>
    </w:p>
    <w:p w14:paraId="5286E9AA" w14:textId="19EF5CAA" w:rsidR="00494AAF" w:rsidRPr="00BF76EB" w:rsidRDefault="00494AAF" w:rsidP="00494AAF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F76EB">
        <w:rPr>
          <w:rFonts w:ascii="Times New Roman" w:hAnsi="Times New Roman" w:cs="Times New Roman"/>
          <w:sz w:val="24"/>
          <w:szCs w:val="24"/>
          <w:lang w:val="uk-UA"/>
        </w:rPr>
        <w:t>є таким, як зазначено у довідці про творчий вклад у створення ОПІВ, що додається.</w:t>
      </w:r>
    </w:p>
    <w:p w14:paraId="1CBF124D" w14:textId="77777777" w:rsidR="00494AAF" w:rsidRPr="00BF76EB" w:rsidRDefault="00494AAF" w:rsidP="00494AA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76EB">
        <w:rPr>
          <w:rFonts w:ascii="Times New Roman" w:hAnsi="Times New Roman" w:cs="Times New Roman"/>
          <w:sz w:val="24"/>
          <w:szCs w:val="24"/>
          <w:lang w:val="uk-UA"/>
        </w:rPr>
        <w:t>3. Співавтори домовилися про те,  що відповідно до  вкладу  у створення__________________________________________________________________________</w:t>
      </w:r>
    </w:p>
    <w:p w14:paraId="692DCAE5" w14:textId="77777777" w:rsidR="00494AAF" w:rsidRPr="00BF76EB" w:rsidRDefault="00494AAF" w:rsidP="00494AAF">
      <w:pPr>
        <w:pStyle w:val="HTML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F76EB">
        <w:rPr>
          <w:rFonts w:ascii="Times New Roman" w:hAnsi="Times New Roman" w:cs="Times New Roman"/>
          <w:sz w:val="24"/>
          <w:szCs w:val="24"/>
          <w:lang w:val="uk-UA"/>
        </w:rPr>
        <w:tab/>
        <w:t>(назва об'єкта права інтелектуальної власності)</w:t>
      </w:r>
    </w:p>
    <w:p w14:paraId="1CCD9281" w14:textId="77777777" w:rsidR="00494AAF" w:rsidRPr="00BF76EB" w:rsidRDefault="00494AAF" w:rsidP="00494AAF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76EB"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__________________________________________________________________________________ будь-яка винагорода від використання іншими особами при продажу в Україні, чи за кордоном, власником патенту, а саме 50 % від суми одержаних ліцензіатом від продажу ліцензії, буде розподілятися у наступному порядку: </w:t>
      </w:r>
    </w:p>
    <w:p w14:paraId="157A1424" w14:textId="77777777" w:rsidR="00494AAF" w:rsidRPr="00BF76EB" w:rsidRDefault="00494AAF" w:rsidP="00494AAF">
      <w:pPr>
        <w:rPr>
          <w:lang w:val="uk-UA"/>
        </w:rPr>
      </w:pPr>
      <w:r w:rsidRPr="00BF76EB">
        <w:rPr>
          <w:lang w:val="uk-UA"/>
        </w:rPr>
        <w:t>1.____________________________________ __________________%.</w:t>
      </w:r>
    </w:p>
    <w:p w14:paraId="0763622D" w14:textId="77777777" w:rsidR="00494AAF" w:rsidRPr="00BF76EB" w:rsidRDefault="00494AAF" w:rsidP="00494AAF">
      <w:pPr>
        <w:rPr>
          <w:lang w:val="uk-UA"/>
        </w:rPr>
      </w:pPr>
      <w:r w:rsidRPr="00BF76EB">
        <w:rPr>
          <w:lang w:val="uk-UA"/>
        </w:rPr>
        <w:t>2.____________________________________ __________________%.</w:t>
      </w:r>
    </w:p>
    <w:p w14:paraId="0ABA1B90" w14:textId="77777777" w:rsidR="00494AAF" w:rsidRPr="00BF76EB" w:rsidRDefault="00494AAF" w:rsidP="00494AAF">
      <w:pPr>
        <w:rPr>
          <w:lang w:val="uk-UA"/>
        </w:rPr>
      </w:pPr>
      <w:r w:rsidRPr="00BF76EB">
        <w:rPr>
          <w:lang w:val="uk-UA"/>
        </w:rPr>
        <w:t>3.____________________________________ __________________%.</w:t>
      </w:r>
    </w:p>
    <w:p w14:paraId="20C0142B" w14:textId="77777777" w:rsidR="00494AAF" w:rsidRPr="00BF76EB" w:rsidRDefault="00494AAF" w:rsidP="00494AAF">
      <w:pPr>
        <w:rPr>
          <w:lang w:val="uk-UA"/>
        </w:rPr>
      </w:pPr>
      <w:r w:rsidRPr="00BF76EB">
        <w:rPr>
          <w:lang w:val="uk-UA"/>
        </w:rPr>
        <w:t>4.____________________________________ __________________%.</w:t>
      </w:r>
    </w:p>
    <w:p w14:paraId="03D27996" w14:textId="77777777" w:rsidR="00494AAF" w:rsidRPr="00BF76EB" w:rsidRDefault="00494AAF" w:rsidP="00494AAF">
      <w:pPr>
        <w:rPr>
          <w:lang w:val="uk-UA"/>
        </w:rPr>
      </w:pPr>
      <w:r w:rsidRPr="00BF76EB">
        <w:rPr>
          <w:lang w:val="uk-UA"/>
        </w:rPr>
        <w:t>5.____________________________________ __________________%.</w:t>
      </w:r>
    </w:p>
    <w:p w14:paraId="3C8F194D" w14:textId="77777777" w:rsidR="00494AAF" w:rsidRPr="00BF76EB" w:rsidRDefault="00494AAF" w:rsidP="00494AAF">
      <w:pPr>
        <w:jc w:val="both"/>
        <w:rPr>
          <w:lang w:val="uk-UA"/>
        </w:rPr>
      </w:pPr>
      <w:r w:rsidRPr="00BF76EB">
        <w:rPr>
          <w:lang w:val="uk-UA"/>
        </w:rPr>
        <w:tab/>
        <w:t>4. Співавтори домовилися, що всі спірні питання щодо створеного ними об'єкта права інтелектуальної власності вони вирішуватимуть за взаємною згодою. У разі неможливості досягти взаємної згоди Співавтори звернуться до компетентної особи або ж до суду.</w:t>
      </w:r>
    </w:p>
    <w:p w14:paraId="58CA8673" w14:textId="77777777" w:rsidR="00494AAF" w:rsidRPr="00BF76EB" w:rsidRDefault="00494AAF" w:rsidP="00494AAF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</w:p>
    <w:p w14:paraId="6C94BDB2" w14:textId="77777777" w:rsidR="00494AAF" w:rsidRPr="00BF76EB" w:rsidRDefault="00494AAF" w:rsidP="00494AAF">
      <w:pPr>
        <w:rPr>
          <w:lang w:val="uk-UA"/>
        </w:rPr>
      </w:pPr>
      <w:r w:rsidRPr="00BF76EB">
        <w:rPr>
          <w:lang w:val="uk-UA"/>
        </w:rPr>
        <w:tab/>
        <w:t>Укладено "_____"__________20___ року у ___ примірниках, один з яких знаходиться у Власника (</w:t>
      </w:r>
      <w:proofErr w:type="spellStart"/>
      <w:r w:rsidRPr="00BF76EB">
        <w:rPr>
          <w:lang w:val="uk-UA"/>
        </w:rPr>
        <w:t>ів</w:t>
      </w:r>
      <w:proofErr w:type="spellEnd"/>
      <w:r w:rsidRPr="00BF76EB">
        <w:rPr>
          <w:lang w:val="uk-UA"/>
        </w:rPr>
        <w:t>).</w:t>
      </w:r>
    </w:p>
    <w:p w14:paraId="213E404A" w14:textId="77777777" w:rsidR="00494AAF" w:rsidRPr="00BF76EB" w:rsidRDefault="00494AAF" w:rsidP="00494AAF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F76E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C351CA4" w14:textId="77777777" w:rsidR="00494AAF" w:rsidRPr="00BF76EB" w:rsidRDefault="00494AAF" w:rsidP="00494AAF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F76EB">
        <w:rPr>
          <w:rFonts w:ascii="Times New Roman" w:hAnsi="Times New Roman" w:cs="Times New Roman"/>
          <w:sz w:val="24"/>
          <w:szCs w:val="24"/>
          <w:lang w:val="uk-UA"/>
        </w:rPr>
        <w:tab/>
        <w:t>Автор  (співавтори):</w:t>
      </w:r>
    </w:p>
    <w:p w14:paraId="4C989D8A" w14:textId="77777777" w:rsidR="00494AAF" w:rsidRPr="00BF76EB" w:rsidRDefault="00494AAF" w:rsidP="00494AAF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F76EB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        ______________</w:t>
      </w:r>
    </w:p>
    <w:p w14:paraId="15E08895" w14:textId="77777777" w:rsidR="00494AAF" w:rsidRPr="00BF76EB" w:rsidRDefault="00494AAF" w:rsidP="00494AAF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F76EB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BF76EB">
        <w:rPr>
          <w:rFonts w:ascii="Times New Roman" w:hAnsi="Times New Roman" w:cs="Times New Roman"/>
          <w:sz w:val="24"/>
          <w:szCs w:val="24"/>
          <w:lang w:val="uk-UA"/>
        </w:rPr>
        <w:tab/>
        <w:t xml:space="preserve">(ПІБ)                               </w:t>
      </w:r>
      <w:r w:rsidRPr="00BF76E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F76EB">
        <w:rPr>
          <w:rFonts w:ascii="Times New Roman" w:hAnsi="Times New Roman" w:cs="Times New Roman"/>
          <w:sz w:val="24"/>
          <w:szCs w:val="24"/>
          <w:lang w:val="uk-UA"/>
        </w:rPr>
        <w:tab/>
        <w:t>(Підпис)</w:t>
      </w:r>
    </w:p>
    <w:p w14:paraId="61E4809D" w14:textId="77777777" w:rsidR="00494AAF" w:rsidRPr="00BF76EB" w:rsidRDefault="00494AAF" w:rsidP="00494AAF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F76EB">
        <w:rPr>
          <w:rFonts w:ascii="Times New Roman" w:hAnsi="Times New Roman" w:cs="Times New Roman"/>
          <w:sz w:val="24"/>
          <w:szCs w:val="24"/>
          <w:lang w:val="uk-UA"/>
        </w:rPr>
        <w:t>_____________________________        ______________</w:t>
      </w:r>
    </w:p>
    <w:p w14:paraId="1626E1A0" w14:textId="77777777" w:rsidR="00494AAF" w:rsidRPr="00BF76EB" w:rsidRDefault="00494AAF" w:rsidP="00494AAF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F76EB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BF76EB">
        <w:rPr>
          <w:rFonts w:ascii="Times New Roman" w:hAnsi="Times New Roman" w:cs="Times New Roman"/>
          <w:sz w:val="24"/>
          <w:szCs w:val="24"/>
          <w:lang w:val="uk-UA"/>
        </w:rPr>
        <w:tab/>
        <w:t xml:space="preserve">(ПІБ)                               </w:t>
      </w:r>
      <w:r w:rsidRPr="00BF76E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F76EB">
        <w:rPr>
          <w:rFonts w:ascii="Times New Roman" w:hAnsi="Times New Roman" w:cs="Times New Roman"/>
          <w:sz w:val="24"/>
          <w:szCs w:val="24"/>
          <w:lang w:val="uk-UA"/>
        </w:rPr>
        <w:tab/>
        <w:t>(Підпис)</w:t>
      </w:r>
    </w:p>
    <w:p w14:paraId="6CAA81C0" w14:textId="77777777" w:rsidR="00494AAF" w:rsidRPr="00BF76EB" w:rsidRDefault="00494AAF" w:rsidP="00494AAF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F76EB">
        <w:rPr>
          <w:rFonts w:ascii="Times New Roman" w:hAnsi="Times New Roman" w:cs="Times New Roman"/>
          <w:sz w:val="24"/>
          <w:szCs w:val="24"/>
          <w:lang w:val="uk-UA"/>
        </w:rPr>
        <w:t>_____________________________        ______________</w:t>
      </w:r>
    </w:p>
    <w:p w14:paraId="64409FA7" w14:textId="77777777" w:rsidR="00494AAF" w:rsidRPr="00BF76EB" w:rsidRDefault="00494AAF" w:rsidP="00494AAF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F76EB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BF76EB">
        <w:rPr>
          <w:rFonts w:ascii="Times New Roman" w:hAnsi="Times New Roman" w:cs="Times New Roman"/>
          <w:sz w:val="24"/>
          <w:szCs w:val="24"/>
          <w:lang w:val="uk-UA"/>
        </w:rPr>
        <w:tab/>
        <w:t xml:space="preserve">(ПІБ)                               </w:t>
      </w:r>
      <w:r w:rsidRPr="00BF76E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F76EB">
        <w:rPr>
          <w:rFonts w:ascii="Times New Roman" w:hAnsi="Times New Roman" w:cs="Times New Roman"/>
          <w:sz w:val="24"/>
          <w:szCs w:val="24"/>
          <w:lang w:val="uk-UA"/>
        </w:rPr>
        <w:tab/>
        <w:t>(Підпис)</w:t>
      </w:r>
    </w:p>
    <w:p w14:paraId="1E39C215" w14:textId="77777777" w:rsidR="00494AAF" w:rsidRPr="00BF76EB" w:rsidRDefault="00494AAF" w:rsidP="00494AAF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</w:p>
    <w:p w14:paraId="28D74F23" w14:textId="0EC2B868" w:rsidR="00494AAF" w:rsidRPr="00BF76EB" w:rsidRDefault="00494AAF" w:rsidP="00494AAF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F76EB">
        <w:rPr>
          <w:rFonts w:ascii="Times New Roman" w:hAnsi="Times New Roman" w:cs="Times New Roman"/>
          <w:sz w:val="24"/>
          <w:szCs w:val="24"/>
          <w:lang w:val="uk-UA"/>
        </w:rPr>
        <w:t xml:space="preserve">Проректор з наукової роботи __________________________ </w:t>
      </w:r>
      <w:r>
        <w:rPr>
          <w:rFonts w:ascii="Times New Roman" w:hAnsi="Times New Roman" w:cs="Times New Roman"/>
          <w:sz w:val="24"/>
          <w:szCs w:val="24"/>
          <w:lang w:val="uk-UA"/>
        </w:rPr>
        <w:t>Андрій МАРЧЕНКО</w:t>
      </w:r>
    </w:p>
    <w:p w14:paraId="6FBC621E" w14:textId="77777777" w:rsidR="003F44D0" w:rsidRPr="00494AAF" w:rsidRDefault="003F44D0">
      <w:pPr>
        <w:rPr>
          <w:lang w:val="uk-UA"/>
        </w:rPr>
      </w:pPr>
    </w:p>
    <w:sectPr w:rsidR="003F44D0" w:rsidRPr="00494AAF" w:rsidSect="00494AA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AAF"/>
    <w:rsid w:val="003F44D0"/>
    <w:rsid w:val="0049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8E738"/>
  <w15:chartTrackingRefBased/>
  <w15:docId w15:val="{4A61A4A8-0511-4AC7-ADAF-15C91B132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AA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494A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94AAF"/>
    <w:rPr>
      <w:rFonts w:ascii="Courier New" w:eastAsia="Times New Roman" w:hAnsi="Courier New" w:cs="Courier New"/>
      <w:kern w:val="0"/>
      <w:sz w:val="20"/>
      <w:szCs w:val="20"/>
      <w:lang w:val="ru-RU" w:eastAsia="ru-RU"/>
      <w14:ligatures w14:val="none"/>
    </w:rPr>
  </w:style>
  <w:style w:type="paragraph" w:customStyle="1" w:styleId="a3">
    <w:name w:val="Знак Знак Знак Знак"/>
    <w:basedOn w:val="a"/>
    <w:rsid w:val="00494AAF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469</Words>
  <Characters>2675</Characters>
  <Application>Microsoft Office Word</Application>
  <DocSecurity>0</DocSecurity>
  <Lines>22</Lines>
  <Paragraphs>6</Paragraphs>
  <ScaleCrop>false</ScaleCrop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2023-05-25T10:00:00Z</dcterms:created>
  <dcterms:modified xsi:type="dcterms:W3CDTF">2023-05-25T10:05:00Z</dcterms:modified>
</cp:coreProperties>
</file>