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640B" w14:textId="139B12CB" w:rsidR="00452D20" w:rsidRPr="00BF76EB" w:rsidRDefault="00452D20" w:rsidP="00452D20">
      <w:pPr>
        <w:jc w:val="center"/>
        <w:rPr>
          <w:b/>
          <w:lang w:val="uk-UA"/>
        </w:rPr>
      </w:pPr>
      <w:r w:rsidRPr="00BF76EB">
        <w:rPr>
          <w:b/>
          <w:lang w:val="uk-UA"/>
        </w:rPr>
        <w:t>ДОВІДКА</w:t>
      </w:r>
    </w:p>
    <w:p w14:paraId="02FAD96C" w14:textId="77777777" w:rsidR="00452D20" w:rsidRPr="00BF76EB" w:rsidRDefault="00452D20" w:rsidP="00452D20">
      <w:pPr>
        <w:jc w:val="center"/>
        <w:rPr>
          <w:lang w:val="uk-UA"/>
        </w:rPr>
      </w:pPr>
      <w:r w:rsidRPr="00BF76EB">
        <w:rPr>
          <w:b/>
          <w:lang w:val="uk-UA"/>
        </w:rPr>
        <w:t>про творчий вклад у створення об'єкта права інтелектуальної власності</w:t>
      </w:r>
    </w:p>
    <w:p w14:paraId="6C73B0BD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2D503ED2" w14:textId="70707D94" w:rsidR="00452D20" w:rsidRPr="00BF76EB" w:rsidRDefault="00452D20" w:rsidP="00452D2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Ми, співавтори об'єкта права інтелектуальної власності, підтверджуємо, що кожний з   нас   </w:t>
      </w:r>
      <w:proofErr w:type="spellStart"/>
      <w:r w:rsidRPr="00BF76EB">
        <w:rPr>
          <w:rFonts w:ascii="Times New Roman" w:hAnsi="Times New Roman" w:cs="Times New Roman"/>
          <w:sz w:val="24"/>
          <w:szCs w:val="24"/>
          <w:lang w:val="uk-UA"/>
        </w:rPr>
        <w:t>вніс</w:t>
      </w:r>
      <w:proofErr w:type="spellEnd"/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наступний  вклад  у створення_________________________________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14:paraId="7A86C7F1" w14:textId="608D5411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(назва об'єкта права інтелектуальної власності)</w:t>
      </w:r>
    </w:p>
    <w:p w14:paraId="1FB15799" w14:textId="6A37BB50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під назвою _____________________________________________________________________.</w:t>
      </w:r>
    </w:p>
    <w:p w14:paraId="717A438C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( повне найменування об'єкта)</w:t>
      </w:r>
    </w:p>
    <w:p w14:paraId="7A7E502F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26"/>
        <w:gridCol w:w="3853"/>
        <w:gridCol w:w="3849"/>
      </w:tblGrid>
      <w:tr w:rsidR="00452D20" w:rsidRPr="00BF76EB" w14:paraId="580D347F" w14:textId="77777777" w:rsidTr="006428A5">
        <w:tc>
          <w:tcPr>
            <w:tcW w:w="2027" w:type="dxa"/>
            <w:vMerge w:val="restart"/>
            <w:vAlign w:val="center"/>
          </w:tcPr>
          <w:p w14:paraId="5AD724DE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8110" w:type="dxa"/>
            <w:gridSpan w:val="2"/>
            <w:vAlign w:val="center"/>
          </w:tcPr>
          <w:p w14:paraId="0AAE33FD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Вклад</w:t>
            </w:r>
          </w:p>
        </w:tc>
      </w:tr>
      <w:tr w:rsidR="00452D20" w:rsidRPr="00BF76EB" w14:paraId="63A7B8DB" w14:textId="77777777" w:rsidTr="006428A5">
        <w:tc>
          <w:tcPr>
            <w:tcW w:w="2027" w:type="dxa"/>
            <w:vMerge/>
            <w:vAlign w:val="center"/>
          </w:tcPr>
          <w:p w14:paraId="0DA3BFD6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4" w:type="dxa"/>
            <w:vAlign w:val="center"/>
          </w:tcPr>
          <w:p w14:paraId="5E032418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Виконана робота</w:t>
            </w:r>
          </w:p>
        </w:tc>
        <w:tc>
          <w:tcPr>
            <w:tcW w:w="4056" w:type="dxa"/>
            <w:vAlign w:val="center"/>
          </w:tcPr>
          <w:p w14:paraId="398CA521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</w:t>
            </w:r>
          </w:p>
        </w:tc>
      </w:tr>
      <w:tr w:rsidR="00452D20" w:rsidRPr="00BF76EB" w14:paraId="7E722D37" w14:textId="77777777" w:rsidTr="006428A5">
        <w:tc>
          <w:tcPr>
            <w:tcW w:w="2027" w:type="dxa"/>
            <w:vAlign w:val="center"/>
          </w:tcPr>
          <w:p w14:paraId="346B898B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4" w:type="dxa"/>
            <w:vAlign w:val="center"/>
          </w:tcPr>
          <w:p w14:paraId="1C886720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6" w:type="dxa"/>
            <w:vAlign w:val="center"/>
          </w:tcPr>
          <w:p w14:paraId="37E8F0FF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2D20" w:rsidRPr="00BF76EB" w14:paraId="569D1C3A" w14:textId="77777777" w:rsidTr="006428A5">
        <w:tc>
          <w:tcPr>
            <w:tcW w:w="2027" w:type="dxa"/>
            <w:vAlign w:val="center"/>
          </w:tcPr>
          <w:p w14:paraId="7D3D9B3A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4" w:type="dxa"/>
            <w:vAlign w:val="center"/>
          </w:tcPr>
          <w:p w14:paraId="3F78F0D6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6" w:type="dxa"/>
            <w:vAlign w:val="center"/>
          </w:tcPr>
          <w:p w14:paraId="1DBC29D2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2D20" w:rsidRPr="00BF76EB" w14:paraId="58EE922B" w14:textId="77777777" w:rsidTr="006428A5">
        <w:tc>
          <w:tcPr>
            <w:tcW w:w="2027" w:type="dxa"/>
            <w:vAlign w:val="center"/>
          </w:tcPr>
          <w:p w14:paraId="6450CD16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4" w:type="dxa"/>
            <w:vAlign w:val="center"/>
          </w:tcPr>
          <w:p w14:paraId="0AD8B40A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6" w:type="dxa"/>
            <w:vAlign w:val="center"/>
          </w:tcPr>
          <w:p w14:paraId="367F9E74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2D20" w:rsidRPr="00BF76EB" w14:paraId="0CA106C3" w14:textId="77777777" w:rsidTr="006428A5">
        <w:tc>
          <w:tcPr>
            <w:tcW w:w="2027" w:type="dxa"/>
            <w:vAlign w:val="center"/>
          </w:tcPr>
          <w:p w14:paraId="536A6724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4" w:type="dxa"/>
            <w:vAlign w:val="center"/>
          </w:tcPr>
          <w:p w14:paraId="3403C305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6" w:type="dxa"/>
            <w:vAlign w:val="center"/>
          </w:tcPr>
          <w:p w14:paraId="0F5D62B9" w14:textId="77777777" w:rsidR="00452D20" w:rsidRPr="00BF76EB" w:rsidRDefault="00452D20" w:rsidP="006428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8D191F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7809692A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1C146539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557C0403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Автор  (співавтори):</w:t>
      </w:r>
    </w:p>
    <w:p w14:paraId="11B2CBCC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        ______________</w:t>
      </w:r>
    </w:p>
    <w:p w14:paraId="13410962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4111B7E3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        ______________</w:t>
      </w:r>
    </w:p>
    <w:p w14:paraId="5FC85DA6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24BD8F82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        ______________</w:t>
      </w:r>
    </w:p>
    <w:p w14:paraId="17373EC7" w14:textId="77777777" w:rsidR="00452D20" w:rsidRPr="00BF76EB" w:rsidRDefault="00452D20" w:rsidP="00452D2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26C8ED0C" w14:textId="77777777" w:rsidR="003F44D0" w:rsidRDefault="003F44D0"/>
    <w:sectPr w:rsidR="003F44D0" w:rsidSect="00452D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20"/>
    <w:rsid w:val="003F44D0"/>
    <w:rsid w:val="0045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5892"/>
  <w15:chartTrackingRefBased/>
  <w15:docId w15:val="{C58728E9-CEE5-4441-8819-CC1DE715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D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52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2D20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a3">
    <w:name w:val="Знак Знак Знак Знак"/>
    <w:basedOn w:val="a"/>
    <w:rsid w:val="00452D20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52D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UA" w:eastAsia="ru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2023-05-25T10:05:00Z</dcterms:created>
  <dcterms:modified xsi:type="dcterms:W3CDTF">2023-05-25T10:09:00Z</dcterms:modified>
</cp:coreProperties>
</file>