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3334" w14:textId="1D055CB9" w:rsidR="00E45850" w:rsidRPr="00E45850" w:rsidRDefault="00E45850" w:rsidP="00E45850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85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3A8391F" wp14:editId="5AFFA90E">
            <wp:extent cx="525780" cy="7010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D1CAB" w14:textId="77777777" w:rsidR="00E45850" w:rsidRPr="00E45850" w:rsidRDefault="00E45850" w:rsidP="00E45850">
      <w:pPr>
        <w:ind w:left="3540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651B099" w14:textId="77777777" w:rsidR="00E45850" w:rsidRPr="00E45850" w:rsidRDefault="00E45850" w:rsidP="00E4585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850">
        <w:rPr>
          <w:rFonts w:ascii="Times New Roman" w:eastAsia="Times New Roman" w:hAnsi="Times New Roman" w:cs="Times New Roman"/>
          <w:b/>
          <w:sz w:val="24"/>
          <w:szCs w:val="24"/>
        </w:rPr>
        <w:t>УКРАЇНА</w:t>
      </w:r>
    </w:p>
    <w:p w14:paraId="66F0CDAC" w14:textId="77777777" w:rsidR="00E45850" w:rsidRPr="00E45850" w:rsidRDefault="00E45850" w:rsidP="00E45850">
      <w:pPr>
        <w:spacing w:line="192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0F357F" w14:textId="77777777" w:rsidR="00E45850" w:rsidRPr="00E45850" w:rsidRDefault="00E45850" w:rsidP="00E4585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850"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45842633" w14:textId="77777777" w:rsidR="00E45850" w:rsidRPr="00E45850" w:rsidRDefault="00E45850" w:rsidP="00E45850">
      <w:pPr>
        <w:spacing w:line="192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A3CEE" w14:textId="77777777" w:rsidR="00E45850" w:rsidRPr="00E45850" w:rsidRDefault="00E45850" w:rsidP="00E4585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850">
        <w:rPr>
          <w:rFonts w:ascii="Times New Roman" w:eastAsia="Times New Roman" w:hAnsi="Times New Roman" w:cs="Times New Roman"/>
          <w:b/>
          <w:sz w:val="28"/>
          <w:szCs w:val="28"/>
        </w:rPr>
        <w:t>НАЦІОНАЛЬНИЙ ТЕХНІЧНИЙ УНІВЕРСИТЕТ</w:t>
      </w:r>
    </w:p>
    <w:p w14:paraId="78C05E75" w14:textId="77777777" w:rsidR="00E45850" w:rsidRPr="00E45850" w:rsidRDefault="00E45850" w:rsidP="00E45850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850">
        <w:rPr>
          <w:rFonts w:ascii="Times New Roman" w:eastAsia="Times New Roman" w:hAnsi="Times New Roman" w:cs="Times New Roman"/>
          <w:b/>
          <w:sz w:val="28"/>
          <w:szCs w:val="28"/>
        </w:rPr>
        <w:t>«ХАРКІВСЬКИЙ ПОЛІТЕХНІЧНИЙ ІНСТИТУТ»</w:t>
      </w:r>
    </w:p>
    <w:p w14:paraId="06F4B335" w14:textId="77777777" w:rsidR="00E45850" w:rsidRPr="00E45850" w:rsidRDefault="00E45850" w:rsidP="00E45850">
      <w:pPr>
        <w:spacing w:line="12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8B9FBD" w14:textId="77777777" w:rsidR="00E45850" w:rsidRPr="00E45850" w:rsidRDefault="00E45850" w:rsidP="00E45850">
      <w:pPr>
        <w:ind w:firstLine="0"/>
        <w:jc w:val="center"/>
        <w:rPr>
          <w:rFonts w:ascii="Iskoola Pota" w:eastAsia="Times New Roman" w:hAnsi="Iskoola Pota" w:cs="Iskoola Pota"/>
          <w:b/>
          <w:w w:val="85"/>
        </w:rPr>
      </w:pPr>
      <w:r w:rsidRPr="00E45850">
        <w:rPr>
          <w:rFonts w:ascii="Georgia" w:eastAsia="Times New Roman" w:hAnsi="Georgia" w:cs="Iskoola Pota"/>
          <w:b/>
          <w:w w:val="85"/>
        </w:rPr>
        <w:t>Україна</w:t>
      </w:r>
      <w:r w:rsidRPr="00E45850">
        <w:rPr>
          <w:rFonts w:ascii="Iskoola Pota" w:eastAsia="Times New Roman" w:hAnsi="Iskoola Pota" w:cs="Iskoola Pota"/>
          <w:b/>
          <w:w w:val="85"/>
        </w:rPr>
        <w:t xml:space="preserve">, </w:t>
      </w:r>
      <w:smartTag w:uri="urn:schemas-microsoft-com:office:smarttags" w:element="metricconverter">
        <w:smartTagPr>
          <w:attr w:name="ProductID" w:val="61002, м"/>
        </w:smartTagPr>
        <w:r w:rsidRPr="00E45850">
          <w:rPr>
            <w:rFonts w:ascii="Iskoola Pota" w:eastAsia="Times New Roman" w:hAnsi="Iskoola Pota" w:cs="Iskoola Pota"/>
            <w:b/>
            <w:w w:val="90"/>
          </w:rPr>
          <w:t>61002,</w:t>
        </w:r>
        <w:r w:rsidRPr="00E45850">
          <w:rPr>
            <w:rFonts w:ascii="Iskoola Pota" w:eastAsia="Times New Roman" w:hAnsi="Iskoola Pota" w:cs="Iskoola Pota"/>
            <w:b/>
            <w:w w:val="85"/>
          </w:rPr>
          <w:t xml:space="preserve"> </w:t>
        </w:r>
        <w:r w:rsidRPr="00E45850">
          <w:rPr>
            <w:rFonts w:ascii="Georgia" w:eastAsia="Times New Roman" w:hAnsi="Georgia" w:cs="Iskoola Pota"/>
            <w:b/>
            <w:w w:val="85"/>
          </w:rPr>
          <w:t>м</w:t>
        </w:r>
      </w:smartTag>
      <w:r w:rsidRPr="00E45850">
        <w:rPr>
          <w:rFonts w:ascii="Iskoola Pota" w:eastAsia="Times New Roman" w:hAnsi="Iskoola Pota" w:cs="Iskoola Pota"/>
          <w:b/>
          <w:w w:val="85"/>
        </w:rPr>
        <w:t xml:space="preserve">. </w:t>
      </w:r>
      <w:r w:rsidRPr="00E45850">
        <w:rPr>
          <w:rFonts w:ascii="Georgia" w:eastAsia="Times New Roman" w:hAnsi="Georgia" w:cs="Iskoola Pota"/>
          <w:b/>
          <w:w w:val="85"/>
        </w:rPr>
        <w:t>Харків</w:t>
      </w:r>
      <w:r w:rsidRPr="00E45850">
        <w:rPr>
          <w:rFonts w:ascii="Iskoola Pota" w:eastAsia="Times New Roman" w:hAnsi="Iskoola Pota" w:cs="Iskoola Pota"/>
          <w:b/>
          <w:w w:val="85"/>
        </w:rPr>
        <w:t xml:space="preserve">, </w:t>
      </w:r>
      <w:r w:rsidRPr="00E45850">
        <w:rPr>
          <w:rFonts w:ascii="Georgia" w:eastAsia="Times New Roman" w:hAnsi="Georgia" w:cs="Iskoola Pota"/>
          <w:b/>
          <w:w w:val="85"/>
        </w:rPr>
        <w:t>вул</w:t>
      </w:r>
      <w:r w:rsidRPr="00E45850">
        <w:rPr>
          <w:rFonts w:ascii="Iskoola Pota" w:eastAsia="Times New Roman" w:hAnsi="Iskoola Pota" w:cs="Iskoola Pota"/>
          <w:b/>
          <w:w w:val="85"/>
        </w:rPr>
        <w:t xml:space="preserve">. </w:t>
      </w:r>
      <w:r w:rsidRPr="00E45850">
        <w:rPr>
          <w:rFonts w:ascii="Georgia" w:eastAsia="Times New Roman" w:hAnsi="Georgia" w:cs="Iskoola Pota"/>
          <w:b/>
          <w:w w:val="85"/>
        </w:rPr>
        <w:t>Кирпичова</w:t>
      </w:r>
      <w:r w:rsidRPr="00E45850">
        <w:rPr>
          <w:rFonts w:ascii="Iskoola Pota" w:eastAsia="Times New Roman" w:hAnsi="Iskoola Pota" w:cs="Iskoola Pota"/>
          <w:b/>
          <w:w w:val="85"/>
        </w:rPr>
        <w:t xml:space="preserve">, 2, </w:t>
      </w:r>
      <w:r w:rsidRPr="00E45850">
        <w:rPr>
          <w:rFonts w:ascii="Georgia" w:eastAsia="Times New Roman" w:hAnsi="Georgia" w:cs="Iskoola Pota"/>
          <w:b/>
          <w:w w:val="85"/>
        </w:rPr>
        <w:t>тел</w:t>
      </w:r>
      <w:r w:rsidRPr="00E45850">
        <w:rPr>
          <w:rFonts w:ascii="Iskoola Pota" w:eastAsia="Times New Roman" w:hAnsi="Iskoola Pota" w:cs="Iskoola Pota"/>
          <w:b/>
          <w:w w:val="85"/>
        </w:rPr>
        <w:t xml:space="preserve">.: </w:t>
      </w:r>
      <w:r w:rsidRPr="00E45850">
        <w:rPr>
          <w:rFonts w:ascii="Iskoola Pota" w:eastAsia="Times New Roman" w:hAnsi="Iskoola Pota" w:cs="Iskoola Pota"/>
          <w:b/>
          <w:w w:val="90"/>
        </w:rPr>
        <w:t>+38(057) 707-66-00,</w:t>
      </w:r>
      <w:r w:rsidRPr="00E45850">
        <w:rPr>
          <w:rFonts w:ascii="Iskoola Pota" w:eastAsia="Times New Roman" w:hAnsi="Iskoola Pota" w:cs="Iskoola Pota"/>
          <w:b/>
          <w:w w:val="85"/>
        </w:rPr>
        <w:t xml:space="preserve"> </w:t>
      </w:r>
      <w:r w:rsidRPr="00E45850">
        <w:rPr>
          <w:rFonts w:ascii="Georgia" w:eastAsia="Times New Roman" w:hAnsi="Georgia" w:cs="Iskoola Pota"/>
          <w:b/>
          <w:w w:val="85"/>
        </w:rPr>
        <w:t>факс</w:t>
      </w:r>
      <w:r w:rsidRPr="00E45850">
        <w:rPr>
          <w:rFonts w:ascii="Iskoola Pota" w:eastAsia="Times New Roman" w:hAnsi="Iskoola Pota" w:cs="Iskoola Pota"/>
          <w:b/>
          <w:w w:val="85"/>
        </w:rPr>
        <w:t>:</w:t>
      </w:r>
      <w:r w:rsidRPr="00E45850">
        <w:rPr>
          <w:rFonts w:ascii="Iskoola Pota" w:eastAsia="Times New Roman" w:hAnsi="Iskoola Pota" w:cs="Iskoola Pota"/>
          <w:b/>
          <w:w w:val="90"/>
        </w:rPr>
        <w:t xml:space="preserve"> +38(057) 707-66-01</w:t>
      </w:r>
    </w:p>
    <w:p w14:paraId="2B7C0B4D" w14:textId="1FCD8B52" w:rsidR="00E45850" w:rsidRPr="00E45850" w:rsidRDefault="00E45850" w:rsidP="00E45850">
      <w:pPr>
        <w:ind w:firstLine="0"/>
        <w:jc w:val="center"/>
        <w:rPr>
          <w:rFonts w:ascii="Iskoola Pota" w:eastAsia="Times New Roman" w:hAnsi="Iskoola Pota" w:cs="Iskoola Pota"/>
          <w:b/>
          <w:spacing w:val="10"/>
          <w:w w:val="90"/>
        </w:rPr>
      </w:pPr>
      <w:r w:rsidRPr="00E45850">
        <w:rPr>
          <w:rFonts w:ascii="Iskoola Pota" w:eastAsia="Times New Roman" w:hAnsi="Iskoola Pota" w:cs="Iskoola Pota"/>
          <w:b/>
          <w:noProof/>
          <w:spacing w:val="10"/>
          <w:w w:val="90"/>
          <w:lang w:val="ru-RU"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0" wp14:anchorId="671FA274" wp14:editId="4C6A29AC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6057900" cy="114300"/>
                <wp:effectExtent l="22860" t="24765" r="24765" b="3810"/>
                <wp:wrapTopAndBottom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254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A1833" id="Полотно 6" o:spid="_x0000_s1026" editas="canvas" style="position:absolute;margin-left:0;margin-top:20.35pt;width:477pt;height:9pt;z-index:251659264" coordsize="60579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1143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0,0" to="6057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" strokeweight="3pt">
                  <v:stroke linestyle="thinThin"/>
                </v:line>
                <w10:wrap type="topAndBottom"/>
              </v:group>
            </w:pict>
          </mc:Fallback>
        </mc:AlternateContent>
      </w:r>
      <w:r w:rsidRPr="00E45850">
        <w:rPr>
          <w:rFonts w:ascii="Iskoola Pota" w:eastAsia="Times New Roman" w:hAnsi="Iskoola Pota" w:cs="Iskoola Pota"/>
          <w:b/>
          <w:spacing w:val="10"/>
          <w:w w:val="90"/>
        </w:rPr>
        <w:t xml:space="preserve">E-mail: </w:t>
      </w:r>
      <w:hyperlink r:id="rId9" w:history="1">
        <w:r w:rsidRPr="00E45850">
          <w:rPr>
            <w:rFonts w:ascii="Iskoola Pota" w:eastAsia="Times New Roman" w:hAnsi="Iskoola Pota" w:cs="Iskoola Pota"/>
            <w:b/>
            <w:spacing w:val="10"/>
            <w:w w:val="90"/>
            <w:u w:val="single"/>
          </w:rPr>
          <w:t>omsroot@kpi.kharkov.ua</w:t>
        </w:r>
      </w:hyperlink>
    </w:p>
    <w:p w14:paraId="50CA4357" w14:textId="4AF61F80" w:rsidR="00E45850" w:rsidRPr="00E45850" w:rsidRDefault="00E45850" w:rsidP="00E45850">
      <w:pPr>
        <w:tabs>
          <w:tab w:val="left" w:pos="4962"/>
        </w:tabs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1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                   </w:t>
      </w:r>
      <w:r w:rsidRPr="00E45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E45850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E45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66-0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Pr="00E45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-15/</w:t>
      </w:r>
      <w:r w:rsidRPr="00E458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5850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>Міністерство освіти і науки України</w:t>
      </w:r>
    </w:p>
    <w:p w14:paraId="4F901493" w14:textId="2BBB3CA5" w:rsidR="00E45850" w:rsidRPr="00E45850" w:rsidRDefault="00E45850" w:rsidP="00E45850">
      <w:pPr>
        <w:tabs>
          <w:tab w:val="left" w:pos="4962"/>
        </w:tabs>
        <w:ind w:left="5954" w:hanging="5954"/>
        <w:jc w:val="left"/>
        <w:rPr>
          <w:rFonts w:ascii="Times New Roman" w:eastAsia="Times New Roman" w:hAnsi="Times New Roman" w:cs="Times New Roman"/>
          <w:b/>
          <w:spacing w:val="-16"/>
          <w:sz w:val="26"/>
          <w:szCs w:val="26"/>
        </w:rPr>
      </w:pPr>
      <w:r w:rsidRPr="00E45850">
        <w:rPr>
          <w:rFonts w:ascii="Times New Roman" w:eastAsia="Times New Roman" w:hAnsi="Times New Roman" w:cs="Times New Roman"/>
          <w:b/>
          <w:sz w:val="24"/>
          <w:szCs w:val="24"/>
        </w:rPr>
        <w:t>На №_____________</w:t>
      </w:r>
      <w:r w:rsidRPr="00E4585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66" w14:textId="77777777" w:rsidR="00EC5BF1" w:rsidRPr="00F03D37" w:rsidRDefault="00EC5BF1">
      <w:pPr>
        <w:shd w:val="clear" w:color="auto" w:fill="FFFFFF"/>
        <w:ind w:right="56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7" w14:textId="4D36DC9A" w:rsidR="00EC5BF1" w:rsidRPr="00F03D37" w:rsidRDefault="00E05E76">
      <w:pPr>
        <w:shd w:val="clear" w:color="auto" w:fill="FFFFFF"/>
        <w:ind w:right="56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  <w:r w:rsidR="002357B0" w:rsidRPr="00F03D3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на проведення державної атестації </w:t>
      </w:r>
    </w:p>
    <w:p w14:paraId="00000068" w14:textId="7010E28D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Відповідно до Порядку проведення державної атестації наукових установ та закладів вищої освіти в частині провадження такими закладами наукової (науково-технічної) діяльності, затвердженого постановою Кабінету Міністрів України від 19 липня 2017 р</w:t>
      </w:r>
      <w:r w:rsidR="000E154C">
        <w:rPr>
          <w:rFonts w:ascii="Times New Roman" w:eastAsia="Times New Roman" w:hAnsi="Times New Roman" w:cs="Times New Roman"/>
          <w:sz w:val="24"/>
          <w:szCs w:val="24"/>
        </w:rPr>
        <w:t>оку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№ 540, просимо провести державну атестацію</w:t>
      </w:r>
    </w:p>
    <w:p w14:paraId="0000006A" w14:textId="0853373A" w:rsidR="00EC5BF1" w:rsidRPr="00F03D37" w:rsidRDefault="0085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hanging="2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0" w:name="_Hlk18394489"/>
      <w:r>
        <w:rPr>
          <w:rFonts w:ascii="Times New Roman" w:eastAsia="Times New Roman" w:hAnsi="Times New Roman" w:cs="Times New Roman"/>
          <w:color w:val="2A2928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u w:val="single"/>
          <w:lang w:eastAsia="ru-RU"/>
        </w:rPr>
        <w:tab/>
        <w:t xml:space="preserve">            </w:t>
      </w:r>
      <w:r w:rsidR="008F1876" w:rsidRPr="008558EC">
        <w:rPr>
          <w:rFonts w:ascii="Times New Roman" w:eastAsia="Times New Roman" w:hAnsi="Times New Roman" w:cs="Times New Roman"/>
          <w:color w:val="2A2928"/>
          <w:sz w:val="24"/>
          <w:szCs w:val="24"/>
          <w:u w:val="single"/>
          <w:lang w:eastAsia="ru-RU"/>
        </w:rPr>
        <w:t>Національний технічний університет «Харківський політехнічний інститут</w:t>
      </w:r>
      <w:bookmarkEnd w:id="0"/>
      <w:r w:rsidR="008F1876" w:rsidRPr="008558EC">
        <w:rPr>
          <w:rFonts w:ascii="Times New Roman" w:eastAsia="Times New Roman" w:hAnsi="Times New Roman" w:cs="Times New Roman"/>
          <w:color w:val="2A2928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u w:val="single"/>
          <w:lang w:eastAsia="ru-RU"/>
        </w:rPr>
        <w:tab/>
      </w:r>
      <w:r w:rsidR="008F1876" w:rsidRPr="008558EC">
        <w:rPr>
          <w:rFonts w:ascii="Times New Roman" w:eastAsia="Times New Roman" w:hAnsi="Times New Roman" w:cs="Times New Roman"/>
          <w:color w:val="2A2928"/>
          <w:sz w:val="24"/>
          <w:szCs w:val="24"/>
          <w:u w:val="single"/>
          <w:lang w:eastAsia="ru-RU"/>
        </w:rPr>
        <w:tab/>
      </w:r>
      <w:r w:rsidR="008F1876" w:rsidRPr="008F1876">
        <w:rPr>
          <w:rFonts w:ascii="Times New Roman" w:eastAsia="Times New Roman" w:hAnsi="Times New Roman" w:cs="Times New Roman"/>
          <w:color w:val="2A2928"/>
          <w:sz w:val="28"/>
          <w:szCs w:val="28"/>
          <w:u w:val="single"/>
          <w:lang w:eastAsia="ru-RU"/>
        </w:rPr>
        <w:t xml:space="preserve"> </w:t>
      </w:r>
      <w:r w:rsidR="002357B0" w:rsidRPr="00F03D37">
        <w:rPr>
          <w:rFonts w:ascii="Times New Roman" w:eastAsia="Times New Roman" w:hAnsi="Times New Roman" w:cs="Times New Roman"/>
          <w:i/>
          <w:sz w:val="18"/>
          <w:szCs w:val="18"/>
        </w:rPr>
        <w:t>(найменування наукової установи</w:t>
      </w:r>
      <w:r w:rsidR="008B21A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2357B0" w:rsidRPr="00F03D37">
        <w:rPr>
          <w:rFonts w:ascii="Times New Roman" w:eastAsia="Times New Roman" w:hAnsi="Times New Roman" w:cs="Times New Roman"/>
          <w:i/>
          <w:sz w:val="18"/>
          <w:szCs w:val="18"/>
        </w:rPr>
        <w:t>/</w:t>
      </w:r>
      <w:r w:rsidR="008B21A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2357B0" w:rsidRPr="00F03D37">
        <w:rPr>
          <w:rFonts w:ascii="Times New Roman" w:eastAsia="Times New Roman" w:hAnsi="Times New Roman" w:cs="Times New Roman"/>
          <w:i/>
          <w:sz w:val="18"/>
          <w:szCs w:val="18"/>
        </w:rPr>
        <w:t>закладу вищої освіти та підпорядкованість)</w:t>
      </w:r>
    </w:p>
    <w:p w14:paraId="272A65EE" w14:textId="14D72326" w:rsidR="008F1876" w:rsidRPr="008F1876" w:rsidRDefault="008F1876">
      <w:pPr>
        <w:widowControl w:val="0"/>
        <w:tabs>
          <w:tab w:val="right" w:pos="7710"/>
        </w:tabs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F1876">
        <w:rPr>
          <w:rFonts w:ascii="Times New Roman" w:eastAsia="Times New Roman" w:hAnsi="Times New Roman" w:cs="Times New Roman"/>
          <w:sz w:val="24"/>
          <w:szCs w:val="24"/>
          <w:u w:val="single"/>
        </w:rPr>
        <w:t>Україна, 61002, м. Харків, вул. Кирпичова, 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F18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000006C" w14:textId="0D9EFBB1" w:rsidR="00EC5BF1" w:rsidRPr="00F03D37" w:rsidRDefault="002357B0">
      <w:pPr>
        <w:widowControl w:val="0"/>
        <w:tabs>
          <w:tab w:val="right" w:pos="7710"/>
        </w:tabs>
        <w:ind w:hanging="2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(місцезнаходження)</w:t>
      </w:r>
    </w:p>
    <w:p w14:paraId="49C7586B" w14:textId="55F4451A" w:rsidR="008F1876" w:rsidRPr="009A62AD" w:rsidRDefault="009A62AD" w:rsidP="009A62AD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F1876" w:rsidRPr="009A62AD">
        <w:rPr>
          <w:rFonts w:ascii="Times New Roman" w:eastAsia="Times New Roman" w:hAnsi="Times New Roman" w:cs="Times New Roman"/>
          <w:sz w:val="24"/>
          <w:szCs w:val="24"/>
          <w:u w:val="single"/>
        </w:rPr>
        <w:t>ЄДРПОУ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02071180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F1876" w:rsidRPr="009A62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000006E" w14:textId="0D246F1D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hanging="2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(ідентифікаційний код за ЄДРПОУ)</w:t>
      </w:r>
    </w:p>
    <w:p w14:paraId="0000006F" w14:textId="459213D7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за таким(ми) науковим(ми) напрямом(мами)</w:t>
      </w:r>
    </w:p>
    <w:p w14:paraId="4737125E" w14:textId="6F2F948C" w:rsidR="00A358C5" w:rsidRPr="008558EC" w:rsidRDefault="00CA3004" w:rsidP="00A358C5">
      <w:pPr>
        <w:spacing w:line="360" w:lineRule="atLeast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Безпековий</w:t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700C1D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700C1D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700C1D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700C1D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700C1D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14:paraId="62B01635" w14:textId="0A49D9F9" w:rsidR="00700C1D" w:rsidRPr="008558EC" w:rsidRDefault="00700C1D" w:rsidP="00A358C5">
      <w:pPr>
        <w:spacing w:line="360" w:lineRule="atLeast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Біомедичний</w:t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79838B3" w14:textId="4E3BD64F" w:rsidR="00700C1D" w:rsidRPr="008558EC" w:rsidRDefault="00700C1D" w:rsidP="00A358C5">
      <w:pPr>
        <w:spacing w:line="360" w:lineRule="atLeast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Гуманітарно</w:t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-мистецький</w:t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6C874E5" w14:textId="68997F05" w:rsidR="00A358C5" w:rsidRPr="008558EC" w:rsidRDefault="00700C1D" w:rsidP="00A358C5">
      <w:pPr>
        <w:spacing w:line="360" w:lineRule="atLeast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Інженерно-технологічний</w:t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14:paraId="73393960" w14:textId="63AAD95A" w:rsidR="00A358C5" w:rsidRPr="008558EC" w:rsidRDefault="00700C1D" w:rsidP="00A358C5">
      <w:pPr>
        <w:spacing w:line="360" w:lineRule="atLeast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Природничо-математичний</w:t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14:paraId="755AFCF3" w14:textId="58D90B22" w:rsidR="00A358C5" w:rsidRPr="00A358C5" w:rsidRDefault="00CA3004" w:rsidP="00A358C5">
      <w:pPr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Суспільний</w:t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A358C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 w:rsidR="00A358C5" w:rsidRPr="00A358C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 w:rsidR="00A358C5" w:rsidRPr="00A358C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 w:rsidR="00A358C5" w:rsidRPr="00A358C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</w:p>
    <w:p w14:paraId="00000071" w14:textId="2D0E1680" w:rsidR="00EC5BF1" w:rsidRPr="00F03D37" w:rsidRDefault="002357B0" w:rsidP="00A358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hanging="2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(кожен науковий напрям зазначається окремим рядком)</w:t>
      </w:r>
    </w:p>
    <w:p w14:paraId="00000072" w14:textId="7627B0DD" w:rsidR="00EC5BF1" w:rsidRPr="00F03D37" w:rsidRDefault="00EC5BF1" w:rsidP="006D22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line="252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11E72132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та видати Свідоцтво про державну атестацію наукової установи</w:t>
      </w:r>
      <w:r w:rsidR="008B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/</w:t>
      </w:r>
      <w:r w:rsidR="008B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закладу вищої освіти встановленого зразка.</w:t>
      </w:r>
    </w:p>
    <w:p w14:paraId="00000075" w14:textId="66C08507" w:rsidR="00EC5BF1" w:rsidRDefault="00E05E76">
      <w:pPr>
        <w:keepNext/>
        <w:keepLines/>
        <w:widowControl w:val="0"/>
        <w:tabs>
          <w:tab w:val="right" w:pos="7710"/>
        </w:tabs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Розподіл</w:t>
      </w:r>
      <w:r w:rsidR="002357B0" w:rsidRPr="00F03D37">
        <w:rPr>
          <w:rFonts w:ascii="Times New Roman" w:eastAsia="Times New Roman" w:hAnsi="Times New Roman" w:cs="Times New Roman"/>
          <w:sz w:val="24"/>
          <w:szCs w:val="24"/>
        </w:rPr>
        <w:br/>
        <w:t>структурних підрозділів наукової установи</w:t>
      </w:r>
      <w:r w:rsidR="00E65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7B0" w:rsidRPr="00F03D37">
        <w:rPr>
          <w:rFonts w:ascii="Times New Roman" w:eastAsia="Times New Roman" w:hAnsi="Times New Roman" w:cs="Times New Roman"/>
          <w:sz w:val="24"/>
          <w:szCs w:val="24"/>
        </w:rPr>
        <w:t>/</w:t>
      </w:r>
      <w:r w:rsidR="00E65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7B0" w:rsidRPr="00F03D37">
        <w:rPr>
          <w:rFonts w:ascii="Times New Roman" w:eastAsia="Times New Roman" w:hAnsi="Times New Roman" w:cs="Times New Roman"/>
          <w:sz w:val="24"/>
          <w:szCs w:val="24"/>
        </w:rPr>
        <w:t>закладу вищої освіти за науковими напрямами</w:t>
      </w:r>
    </w:p>
    <w:p w14:paraId="02BC48FF" w14:textId="0C48FDE3" w:rsidR="00D46F43" w:rsidRDefault="00D46F43">
      <w:pPr>
        <w:keepNext/>
        <w:keepLines/>
        <w:widowControl w:val="0"/>
        <w:tabs>
          <w:tab w:val="right" w:pos="7710"/>
        </w:tabs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8"/>
        <w:gridCol w:w="1559"/>
        <w:gridCol w:w="2126"/>
        <w:gridCol w:w="567"/>
        <w:gridCol w:w="567"/>
        <w:gridCol w:w="567"/>
        <w:gridCol w:w="567"/>
        <w:gridCol w:w="564"/>
        <w:gridCol w:w="568"/>
        <w:gridCol w:w="567"/>
        <w:gridCol w:w="567"/>
        <w:gridCol w:w="567"/>
        <w:gridCol w:w="570"/>
      </w:tblGrid>
      <w:tr w:rsidR="00580DCF" w:rsidRPr="00580DCF" w14:paraId="536603EC" w14:textId="77777777" w:rsidTr="00F23399">
        <w:trPr>
          <w:trHeight w:val="43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5406F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5A934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Назва наукового напряму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929A6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Назва структурних підрозділів наукової установи / закладу вищої освіти</w:t>
            </w:r>
          </w:p>
        </w:tc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FA596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 xml:space="preserve">Чисельність наукових працівників </w:t>
            </w:r>
          </w:p>
          <w:p w14:paraId="70D96485" w14:textId="4F0F3F1E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за основним місцем роботи*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230C2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 xml:space="preserve">Чисельність науково-педагогічних працівників </w:t>
            </w:r>
          </w:p>
          <w:p w14:paraId="6037AFF4" w14:textId="2BF6407D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за основним місцем роботи*</w:t>
            </w:r>
          </w:p>
        </w:tc>
      </w:tr>
      <w:tr w:rsidR="00AE762D" w:rsidRPr="00580DCF" w14:paraId="3232A002" w14:textId="77777777" w:rsidTr="00F23399">
        <w:trPr>
          <w:cantSplit/>
          <w:trHeight w:val="72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15E3D" w14:textId="77777777" w:rsidR="00AE762D" w:rsidRPr="00580DCF" w:rsidRDefault="00AE762D" w:rsidP="00AE7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8F40C" w14:textId="77777777" w:rsidR="00AE762D" w:rsidRPr="00580DCF" w:rsidRDefault="00AE762D" w:rsidP="00AE7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73870" w14:textId="77777777" w:rsidR="00AE762D" w:rsidRPr="00580DCF" w:rsidRDefault="00AE762D" w:rsidP="00AE7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6E7D16D9" w14:textId="57D8E014" w:rsidR="00AE762D" w:rsidRPr="00055169" w:rsidRDefault="00AE762D" w:rsidP="00AE762D">
            <w:pPr>
              <w:ind w:left="113" w:right="113" w:firstLine="0"/>
              <w:jc w:val="left"/>
              <w:rPr>
                <w:lang w:val="ru-RU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E26DE7" w14:textId="02DE3965" w:rsidR="00AE762D" w:rsidRPr="00580DCF" w:rsidRDefault="00AE762D" w:rsidP="00AE762D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9F267D" w14:textId="6E5E3877" w:rsidR="00AE762D" w:rsidRPr="00055169" w:rsidRDefault="00AE762D" w:rsidP="00AE762D">
            <w:pPr>
              <w:ind w:left="113" w:right="113" w:firstLine="0"/>
              <w:jc w:val="left"/>
              <w:rPr>
                <w:lang w:val="ru-RU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944EA5" w14:textId="04F0D327" w:rsidR="00AE762D" w:rsidRPr="00055169" w:rsidRDefault="00AE762D" w:rsidP="00AE762D">
            <w:pPr>
              <w:ind w:left="113" w:right="113" w:firstLine="0"/>
              <w:jc w:val="left"/>
              <w:rPr>
                <w:lang w:val="ru-RU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99E37D" w14:textId="49866AF4" w:rsidR="00AE762D" w:rsidRPr="00055169" w:rsidRDefault="00AE762D" w:rsidP="00AE762D">
            <w:pPr>
              <w:ind w:left="113" w:right="113" w:firstLine="0"/>
              <w:jc w:val="left"/>
              <w:rPr>
                <w:lang w:val="ru-RU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6EB8FA30" w14:textId="23502E03" w:rsidR="00AE762D" w:rsidRPr="00580DCF" w:rsidRDefault="00AE762D" w:rsidP="00AE762D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630417" w14:textId="22A51F43" w:rsidR="00AE762D" w:rsidRPr="00580DCF" w:rsidRDefault="00AE762D" w:rsidP="00AE762D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A0BB8C" w14:textId="0FDF99C6" w:rsidR="00AE762D" w:rsidRPr="00580DCF" w:rsidRDefault="00AE762D" w:rsidP="00AE762D">
            <w:pPr>
              <w:spacing w:line="252" w:lineRule="auto"/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47D7DB" w14:textId="741C5717" w:rsidR="00AE762D" w:rsidRPr="00580DCF" w:rsidRDefault="00AE762D" w:rsidP="00AE762D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30B8E9" w14:textId="5E890F75" w:rsidR="00AE762D" w:rsidRPr="00580DCF" w:rsidRDefault="00AE762D" w:rsidP="00AE762D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</w:tbl>
    <w:p w14:paraId="56D9EF8C" w14:textId="77777777" w:rsidR="008F78F8" w:rsidRPr="008F78F8" w:rsidRDefault="008F78F8">
      <w:pPr>
        <w:rPr>
          <w:sz w:val="2"/>
          <w:szCs w:val="2"/>
        </w:rPr>
      </w:pPr>
    </w:p>
    <w:tbl>
      <w:tblPr>
        <w:tblpPr w:leftFromText="180" w:rightFromText="180" w:vertAnchor="text" w:tblpX="-5" w:tblpY="1"/>
        <w:tblOverlap w:val="never"/>
        <w:tblW w:w="9923" w:type="dxa"/>
        <w:tblLayout w:type="fixed"/>
        <w:tblLook w:val="0400" w:firstRow="0" w:lastRow="0" w:firstColumn="0" w:lastColumn="0" w:noHBand="0" w:noVBand="1"/>
      </w:tblPr>
      <w:tblGrid>
        <w:gridCol w:w="568"/>
        <w:gridCol w:w="1559"/>
        <w:gridCol w:w="21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80DCF" w:rsidRPr="00855F40" w14:paraId="59F07536" w14:textId="77777777" w:rsidTr="00F23399">
        <w:trPr>
          <w:trHeight w:val="31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12CA4" w14:textId="77777777" w:rsidR="00580DCF" w:rsidRPr="00855F40" w:rsidRDefault="00580DCF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A6719" w14:textId="77777777" w:rsidR="00580DCF" w:rsidRPr="00855F40" w:rsidRDefault="00580DCF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1E38D" w14:textId="1F152945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37E47" w14:textId="09DCF9E3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2C68" w14:textId="7D6B2751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579D" w14:textId="12D054ED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06F6" w14:textId="5D56BD5F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FEE9" w14:textId="63ABC4F8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CE7B9" w14:textId="4FB047AB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44BA" w14:textId="38BA4257" w:rsidR="00580DCF" w:rsidRPr="00855F40" w:rsidRDefault="00580DCF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E67645"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66F6" w14:textId="5C8FC790" w:rsidR="00580DCF" w:rsidRPr="00855F40" w:rsidRDefault="00580DCF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E67645"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F1F1" w14:textId="12E7D5DA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66B9" w14:textId="6303CD4E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9D7409" w:rsidRPr="00855F40" w14:paraId="432E2E43" w14:textId="77777777" w:rsidTr="00F23399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D86AF" w14:textId="77777777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4E141" w14:textId="16845022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Безпековий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9F21E" w14:textId="77777777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Військовий інститут танкових військ</w:t>
            </w:r>
          </w:p>
          <w:p w14:paraId="59327A37" w14:textId="1F8CDD10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Кафедра «Військова підготовка»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776B6" w14:textId="12D25D78" w:rsidR="009D7409" w:rsidRPr="00855F40" w:rsidRDefault="00AE762D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D8B7" w14:textId="305B4471" w:rsidR="009D7409" w:rsidRPr="00855F40" w:rsidRDefault="00AE762D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D1F3" w14:textId="728D9687" w:rsidR="009D7409" w:rsidRPr="00855F40" w:rsidRDefault="00AE762D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4B0A" w14:textId="48211437" w:rsidR="009D7409" w:rsidRPr="00855F40" w:rsidRDefault="00AE762D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B0D3" w14:textId="0F945B17" w:rsidR="009D7409" w:rsidRPr="00855F40" w:rsidRDefault="00AE762D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5619A" w14:textId="7E32758A" w:rsidR="009D7409" w:rsidRPr="00855F40" w:rsidRDefault="00AE762D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0758" w14:textId="13DE8DF6" w:rsidR="009D7409" w:rsidRPr="00855F40" w:rsidRDefault="00AE762D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8FDD" w14:textId="71674085" w:rsidR="009D7409" w:rsidRPr="00855F40" w:rsidRDefault="00AE762D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E368" w14:textId="5A865B0D" w:rsidR="009D7409" w:rsidRPr="00855F40" w:rsidRDefault="00AE762D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E99E" w14:textId="7C808105" w:rsidR="009D7409" w:rsidRPr="00855F40" w:rsidRDefault="00AE762D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</w:tr>
      <w:tr w:rsidR="00AE762D" w:rsidRPr="00855F40" w14:paraId="3EE994A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DF701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9BF66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08451" w14:textId="48B36553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«Загальна електротехніка»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11695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0F0C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0CB0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80CB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E92C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03FBC" w14:textId="7CB818F8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E7C9" w14:textId="3DA2D6C2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F7B6" w14:textId="2B15A346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FE53" w14:textId="78258340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7DA3" w14:textId="522931C0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E762D" w:rsidRPr="00855F40" w14:paraId="4380CF98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936DB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A70F6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C5B85" w14:textId="2542EE41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«Безпека праці та навколишнього середовища»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FC21A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2F8C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C801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A667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A7AB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81454" w14:textId="11666433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9FC0" w14:textId="201EBD04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C4C" w14:textId="5645F6AD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9763" w14:textId="55153BD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B19D" w14:textId="2AA57DA6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</w:tr>
      <w:tr w:rsidR="00AE762D" w:rsidRPr="00855F40" w14:paraId="68FC924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4DE01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598D4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4D1A6" w14:textId="13BB09EF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Кафедра «Інформаційні технології і системи колісних та гусеничних машин ім. О.О. Морозова»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B9A2F" w14:textId="1758FDA5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BE7D" w14:textId="4C075E5C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8AD6" w14:textId="51BBCAD5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343F" w14:textId="2C613E4C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1C24" w14:textId="299FB92F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28750" w14:textId="29D21B4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A07" w14:textId="7C6D41B0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C2F2" w14:textId="067E0769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A709" w14:textId="2BEEEE09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E68" w14:textId="082E8D2A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E762D" w:rsidRPr="00855F40" w14:paraId="08F3C42D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45051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A0745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5C5B9" w14:textId="0978D2E5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«Кібербезпека»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F1403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8DB5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31B2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4472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8788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53623" w14:textId="7CEA3914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AC5C" w14:textId="409CB6A4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48D8" w14:textId="57178D84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7762" w14:textId="3D9CD5EC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E09C" w14:textId="44C797D3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625A87" w:rsidRPr="00855F40" w14:paraId="5A34B348" w14:textId="77777777" w:rsidTr="00F019E4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7CA18" w14:textId="77777777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за напрямом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A10B9E2" w14:textId="698B8A3E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7F1AA" w14:textId="29434B62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EC313" w14:textId="15AFC6CC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4E9235" w14:textId="136A2B92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BE115" w14:textId="6B164100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506B6C7" w14:textId="4FC88958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EA318" w14:textId="5B49E7FB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3AF68" w14:textId="3D55816B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CDA88" w14:textId="1452BBAB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884A0" w14:textId="44F641C6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246</w:t>
            </w:r>
          </w:p>
        </w:tc>
      </w:tr>
      <w:tr w:rsidR="00AE762D" w:rsidRPr="00855F40" w14:paraId="256246C7" w14:textId="77777777" w:rsidTr="00F23399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EC419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5BEFC" w14:textId="6A40A61F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Біомедичний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CA376" w14:textId="30D2A9BE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«Педагогіка та психологія управління соціальними системами ім. ак. І.А. Зязюна»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7BE81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567F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14E2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1EA2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0258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BCD78" w14:textId="343DF955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7D31" w14:textId="4892FC48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7960" w14:textId="49E53E28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10AC" w14:textId="7A8E62DD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642F" w14:textId="4373AC6D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</w:tr>
      <w:tr w:rsidR="00AE762D" w:rsidRPr="00855F40" w14:paraId="3354702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202C1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0845F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31DAF" w14:textId="1CC6A655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«Органічний синтез та фармацевтичні технології»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68F13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B734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FD91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5593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E78F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A15DE" w14:textId="47AA9A0E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B2F9" w14:textId="76E4D75C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E5AE" w14:textId="4426E12D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1B48" w14:textId="229965D3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4F2D" w14:textId="71E40765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AE762D" w:rsidRPr="00855F40" w14:paraId="4B59795F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E625A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FF1A9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6A780" w14:textId="0BE7C939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«Біотехнологія, біофізика та аналітична хімія»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4C1CD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A952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6C16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2B6F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2371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D76AD" w14:textId="53FCB34A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8F67" w14:textId="2076F2A1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6A56" w14:textId="0E46CEAD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5244" w14:textId="4D738190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B932" w14:textId="633E4C6C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E762D" w:rsidRPr="00855F40" w14:paraId="3A8C3FF2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900FA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71E16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7A035C" w14:textId="561F47FA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«Загальна фармація»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F8EA7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7947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61D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E0E6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B3A4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27D7B" w14:textId="6806C6A4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CEE5" w14:textId="66FF61A2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00BB" w14:textId="6E517ECE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E218" w14:textId="477AA7CF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9C98" w14:textId="47849D85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AE762D" w:rsidRPr="00855F40" w14:paraId="66C921C7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03D2E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7E7DA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65D62" w14:textId="09192B79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«Клінічна лабораторна діагностика та імунологія»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91B25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2A2B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7CC0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B660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7EFB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831A3" w14:textId="459BD1AE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F483" w14:textId="05C7DC4D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0535" w14:textId="5F5B3283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7DE6" w14:textId="48ADC2CD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AA83" w14:textId="4D170BF0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E762D" w:rsidRPr="00855F40" w14:paraId="34F4E477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1384BE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84789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D3CCB" w14:textId="25A578C8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«Організація та управління охороною здоров′я і соціальної медицини»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21269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17BF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A673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35C2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4538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99533B" w14:textId="0831CB62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C8C3" w14:textId="7954363B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C1DF" w14:textId="2EB16826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6A79" w14:textId="66F5573D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4AFF" w14:textId="6D20AC6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AE762D" w:rsidRPr="00855F40" w14:paraId="3908511B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96B21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FAD61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B144B" w14:textId="5817507E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«Внутрішні хвороби і сімейна медицина»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6419B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D8A2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AC79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6DE7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2FDA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49EA1" w14:textId="1982E52E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578F" w14:textId="4D9ECFA1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F751" w14:textId="60903CFC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CD9E" w14:textId="18808629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1585" w14:textId="15A79AFA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E762D" w:rsidRPr="00855F40" w14:paraId="73E94D8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71040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75A90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A350F" w14:textId="1177E8B0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«Неврологія і рефлексотерапія»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245C2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FDFE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BCF0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F77E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4802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04726" w14:textId="59F1389E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4F27" w14:textId="1615F066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568B" w14:textId="62B43B3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085B" w14:textId="375095BB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808C" w14:textId="298CFE3A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E762D" w:rsidRPr="00855F40" w14:paraId="00FB79E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42AB2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6D58A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AF808" w14:textId="4026658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«Фізична і реабілітаційна медицина, фізіотерапія і курортологія»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A3023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7166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4938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CA3A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E797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C617F" w14:textId="2101C200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3693" w14:textId="5B7C460D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A5C0" w14:textId="49984893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BCCB" w14:textId="7224FFCC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B64C" w14:textId="1076317E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E762D" w:rsidRPr="00855F40" w14:paraId="1DD4478A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A6F5F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F8DC4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E7496" w14:textId="1C11D1B9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«Радіологія»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B9D45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46CA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B4B6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715F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3FBF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A7480" w14:textId="21557655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44EA" w14:textId="66A96043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ACDC" w14:textId="0ADECBD3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4479" w14:textId="203E1D32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938D" w14:textId="09F2BBD8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E762D" w:rsidRPr="00855F40" w14:paraId="30CD60A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814AA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DB4F9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467A2" w14:textId="72A76C56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«Хірургія, нормальна та топографічна анатомія»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88E04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2F7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BA75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F459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A5A4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B5DF7" w14:textId="401CF52E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C152" w14:textId="31F6C9E4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328B" w14:textId="63AC040C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CA7A" w14:textId="5924207E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64D6" w14:textId="59FF5D56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AE762D" w:rsidRPr="00855F40" w14:paraId="2A43D8A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A59A5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3DF1ED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6C28D" w14:textId="1BF4200C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«Психіатрія, аддиктологія, психотерапія та клінічна психологія»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27091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403E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74FF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38BE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D69E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26681" w14:textId="34AC84BC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4D7E" w14:textId="596CE7A1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7A19" w14:textId="41FEE255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C1B7" w14:textId="6A3D9E5C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4F87" w14:textId="58F11433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E762D" w:rsidRPr="00855F40" w14:paraId="03AD202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E53D1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2657F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C9A8C" w14:textId="7F7E291F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«Акушерство, гінекологія та репродуктологія»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1A56D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4C20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0F1D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9AD0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D7C9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2F2AB" w14:textId="33A0CE22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49E2" w14:textId="3B10AD84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530B" w14:textId="09DD7F84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B511" w14:textId="1171A746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58D7" w14:textId="502AE45F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E762D" w:rsidRPr="00855F40" w14:paraId="2757042D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E5CCC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B0368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E8C04" w14:textId="25FC9661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«Мікробіології, бактеріології, вірусології та мікології»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EE4A20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6AD8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34F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C214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2B78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068E5" w14:textId="1887F658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EBE9" w14:textId="33023BAD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37DE" w14:textId="77B82E0A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FA8B" w14:textId="6FCB3FCC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777F" w14:textId="635B7336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E762D" w:rsidRPr="00855F40" w14:paraId="7A57C683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FD5E8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DD815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77D50" w14:textId="6621D47D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«Ортопедії і травматології»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F3E2E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3591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C0C3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BE74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11CE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79BF04" w14:textId="465FD36E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B240" w14:textId="653F039E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2B20" w14:textId="3D7AAA60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759" w14:textId="25E706E2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5188" w14:textId="2AFFD60F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E762D" w:rsidRPr="00855F40" w14:paraId="13356402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766A4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961A4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3B608" w14:textId="3AE1A3AA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«Медицини невідкладних станів, анестезіології та інтенсивної терапії»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B28A5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36AE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8AE6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83A7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7F4D" w14:textId="77777777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97A73" w14:textId="33C3BBA4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6093" w14:textId="77025346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B63A" w14:textId="2F419652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C35" w14:textId="0230A53B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3EA0" w14:textId="1F3F68F4" w:rsidR="00AE762D" w:rsidRPr="00855F40" w:rsidRDefault="00AE762D" w:rsidP="00AE76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25A87" w:rsidRPr="00855F40" w14:paraId="6970A5FF" w14:textId="77777777" w:rsidTr="00150A7D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212EB" w14:textId="77777777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за напрямом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8ECA04D" w14:textId="02590CC2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EAF7F" w14:textId="2D4B2866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F68FD" w14:textId="37599432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B812F" w14:textId="0297030E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7C8A8" w14:textId="765CEF19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8D9B40B" w14:textId="664D8912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CC9C3" w14:textId="4790532D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5076C" w14:textId="06D3C4CF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A7BF3" w14:textId="0531FC6A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1D837" w14:textId="69AD1F5C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</w:tr>
      <w:tr w:rsidR="00AD64A1" w:rsidRPr="00855F40" w14:paraId="4AA071EF" w14:textId="77777777" w:rsidTr="00F23399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D16C2" w14:textId="0BD6059C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ED244" w14:textId="43635E52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Гуманітарно-мистецький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5409C" w14:textId="509225C6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«Природничі науки»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C8C92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8617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2462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792E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8852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D6484" w14:textId="6C510AA5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F4AA" w14:textId="7C124F2E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205B" w14:textId="65747FA2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33F9" w14:textId="415167A8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CD65" w14:textId="6B0270E5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D64A1" w:rsidRPr="00855F40" w14:paraId="34A897EE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D7CC8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8DC8C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81C32B" w14:textId="11C00A54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«Гуманітарні науки»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9406F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A6E3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0DA9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D2E6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BED6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5CE632" w14:textId="57B1EB5D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C675" w14:textId="5F9F3775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5C7A" w14:textId="7A1F7A30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BCC4" w14:textId="249F78DA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7C33" w14:textId="14EC0EF3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D64A1" w:rsidRPr="00855F40" w14:paraId="35BD17EC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1A8D0B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1D456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BABF3" w14:textId="0F58F37D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«Українська мова»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078C5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0231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0FD4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25F0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2DA5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6FB64" w14:textId="3F064C41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0D1B" w14:textId="6FA83A7E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C697" w14:textId="23D8EEA8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330B" w14:textId="544878AC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22F0" w14:textId="7B4A4FEC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AD64A1" w:rsidRPr="00855F40" w14:paraId="3112EFDE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609E7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6BF27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02C02" w14:textId="2E7F6F96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Освітній центр «Німецький технічний факультет»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537D8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419E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36AC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2A17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AABE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61490" w14:textId="6CE91116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B479" w14:textId="444158AD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FD4" w14:textId="19F3BD0A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0B2E" w14:textId="36A7FA75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C485" w14:textId="65401B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D64A1" w:rsidRPr="00855F40" w14:paraId="37A6A0C2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FFF1F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B1D9A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B98E0" w14:textId="69E887B6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«Іноземні мови»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4B3DA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69F2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21C9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F0B0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7385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37827" w14:textId="676A9093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4AE7" w14:textId="7E394A44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7ED9" w14:textId="76E2FDFF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1922" w14:textId="7D372408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0013" w14:textId="476E459C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</w:tr>
      <w:tr w:rsidR="00AD64A1" w:rsidRPr="00855F40" w14:paraId="185FDC6F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B0353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B5CA6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E0972" w14:textId="18AB3021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«Міжкультурна комунікація та іноземна мова»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D3CA5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64CE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E4D0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DF52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2BDF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8F71C" w14:textId="6C715181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B2A1" w14:textId="5250A7EA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B2EF" w14:textId="7B46A521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831F" w14:textId="6039DD1F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FF53" w14:textId="26E4CB1A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</w:tr>
      <w:tr w:rsidR="00AD64A1" w:rsidRPr="00855F40" w14:paraId="40913354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53295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26E4D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FE303A" w14:textId="282B6E19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«Фізичне виховання»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8CFA02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0FDF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9C20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67B7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CD7F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637D5" w14:textId="325059F2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D726" w14:textId="4F9766EA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8E71" w14:textId="7E53FC3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6364" w14:textId="76FFC8AE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9ABE" w14:textId="4DC2C168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</w:t>
            </w:r>
          </w:p>
        </w:tc>
      </w:tr>
      <w:tr w:rsidR="00AD64A1" w:rsidRPr="00855F40" w14:paraId="4D32915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E9046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17D3C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E3C4C" w14:textId="252B83C2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«Ділова іноземна мова та переклад»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BDD64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1E7D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A776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0BB2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7D7C" w14:textId="77777777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FE55F" w14:textId="438298E9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59DC" w14:textId="0430EC3A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196D" w14:textId="63E32EC8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2F88" w14:textId="1D8693F6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5270" w14:textId="4EE70E05" w:rsidR="00AD64A1" w:rsidRPr="00855F40" w:rsidRDefault="00AD64A1" w:rsidP="00AD64A1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625A87" w:rsidRPr="00855F40" w14:paraId="6DF28AF9" w14:textId="77777777" w:rsidTr="000C2C98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2EE30" w14:textId="574FC3C3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за напрямом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6689D14" w14:textId="757007DE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EC2A3" w14:textId="65EACE80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DADCC" w14:textId="7C00F244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148FF" w14:textId="4B5B1EE0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A28F8" w14:textId="01BC611A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9C26CC4" w14:textId="32E5E13D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3574D" w14:textId="37FE9CE2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8CC04" w14:textId="3DD54BAA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75AEC" w14:textId="3AC49020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7D350" w14:textId="21D9ED86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128</w:t>
            </w:r>
          </w:p>
        </w:tc>
      </w:tr>
      <w:tr w:rsidR="00D90184" w:rsidRPr="00855F40" w14:paraId="2D69C761" w14:textId="77777777" w:rsidTr="00F23399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8F761" w14:textId="7AA6176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72113" w14:textId="0CB678F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Інженерно-технологічний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CB1C4" w14:textId="6B422C5C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«Парогенераторобудування»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C7A33" w14:textId="5AAB7E5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FA1B" w14:textId="00199CE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8FCA" w14:textId="71A51B9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F1C7" w14:textId="6620493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3E60" w14:textId="7FA6D1D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0D5F8" w14:textId="3C5C143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76EB" w14:textId="337F930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D775" w14:textId="4037B38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8549" w14:textId="33F023C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1CEE" w14:textId="1E99774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D90184" w:rsidRPr="00855F40" w14:paraId="1BAEDD65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D733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94119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32031" w14:textId="64ACC06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«Турбінобудування»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6D5E9" w14:textId="3DCC609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2AE0" w14:textId="64A38D0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CE68" w14:textId="71651FA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4F83" w14:textId="4F7C1DA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256F" w14:textId="678ACE0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DD1326" w14:textId="00821E3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9482" w14:textId="1ACEC12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3B3B" w14:textId="08D501D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37E1" w14:textId="6EB3453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665E" w14:textId="6E733D7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D90184" w:rsidRPr="00855F40" w14:paraId="1BC7923B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F4BA1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51F7A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569CE" w14:textId="525D25EC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«Теплотехніка та енергоефективні технології»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8DF9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C42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13DC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DD3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C387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505D0" w14:textId="5609BE7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A21A" w14:textId="4EDBE88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995D" w14:textId="6573E64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3710" w14:textId="2A55C87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3616" w14:textId="37F98B6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D90184" w:rsidRPr="00855F40" w14:paraId="65428DFA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A1419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1C37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3C760" w14:textId="5A84C30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«Двигуни та гібридні енергетичні установки»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49B59" w14:textId="5310045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6758" w14:textId="2883773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75C8" w14:textId="56814B4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5930" w14:textId="3930C10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76FC" w14:textId="1E69D6C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34E48" w14:textId="7B65AB0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E47E" w14:textId="065F501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826E" w14:textId="1190315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6278" w14:textId="63C185C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6B64" w14:textId="123740A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D90184" w:rsidRPr="00855F40" w14:paraId="57A8DCAF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4619D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18A77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9ED8C" w14:textId="323A936C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«Електричний транспорт та тепловозобудування»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AC01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2C7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6E0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EC9D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0B1E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E4DB3" w14:textId="6CB8E49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90AA" w14:textId="0C267A7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BEB" w14:textId="3B3488E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9F20" w14:textId="697430A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4DF0" w14:textId="297B356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D90184" w:rsidRPr="00855F40" w14:paraId="279D0E29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8E65D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A49D6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F7E98" w14:textId="0C3672B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«Електричні машини»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85D9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4C6B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6C6D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D5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7A74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F73AD" w14:textId="76BBCBB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B541" w14:textId="1D83008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2666" w14:textId="45B7F4D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0233" w14:textId="3D37AB2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5524" w14:textId="1BACC31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90184" w:rsidRPr="00855F40" w14:paraId="451DEA24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74D11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460BD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D00B26" w14:textId="1FDAF60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«Електричні апарати»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89E8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6B57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D67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DE8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D331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6BDF8" w14:textId="4DC61D3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8B4A" w14:textId="445C374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7890" w14:textId="20C1664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0E9F" w14:textId="367D703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A93A" w14:textId="054686DC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D90184" w:rsidRPr="00855F40" w14:paraId="4BDB141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A875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63FA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42ACE" w14:textId="2E1E0CF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«Автоматизовані електромеханічні системи»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AEB8A" w14:textId="5D62453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EAA5" w14:textId="1E0671E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89CA" w14:textId="784B73D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0005" w14:textId="01A8EF2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A065" w14:textId="48EB8D6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24811" w14:textId="7D71EB5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73F0" w14:textId="165F5D2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AE22" w14:textId="6385592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2710" w14:textId="0DB987D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936A" w14:textId="219DA4D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</w:tr>
      <w:tr w:rsidR="00D90184" w:rsidRPr="00855F40" w14:paraId="4145E9F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C373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DDE91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02802" w14:textId="51E43B1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«Електричні станції»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BAB9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C78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1E19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6452" w14:textId="0F9C60E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8352" w14:textId="7D3ED4A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298FD" w14:textId="37CA96F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DE3B" w14:textId="720F468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3960" w14:textId="4F122C2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0C18" w14:textId="073465C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9DB4" w14:textId="0031511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D90184" w:rsidRPr="00855F40" w14:paraId="27961413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942C7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3B711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2DACB" w14:textId="3BBAE52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«Передача електричної енергії»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092DC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D82A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9FB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353B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D4AE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8CC2F" w14:textId="7EFFE7D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1107" w14:textId="3A6E2E2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E6E0" w14:textId="2FEE3B0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F518" w14:textId="615A7A3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6BC5" w14:textId="670F7C8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D90184" w:rsidRPr="00855F40" w14:paraId="0FADB8DF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AA9D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16A7A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EA2F6" w14:textId="0BF4D05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«Автоматизація та кібербезпека енергосистем»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E8CA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17D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753C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3D24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465A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FADFB" w14:textId="582A0EA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545F" w14:textId="6080156C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8059" w14:textId="2CC2AF6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CD3F" w14:textId="43CF836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A78D" w14:textId="0AF07B0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D90184" w:rsidRPr="00855F40" w14:paraId="0E7FB196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C2AC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15009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830E7" w14:textId="49E8AF8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«Електроізоляційна та кабельна техніка»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8DA44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666D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4A06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ADB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D76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3DA9E" w14:textId="46ACA45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975F" w14:textId="682A886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E549" w14:textId="42BFEAF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1031" w14:textId="57A55F1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E637" w14:textId="7E3CF38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90184" w:rsidRPr="00855F40" w14:paraId="43FD224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4431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E0F5D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02600" w14:textId="7EA1E04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«Технічна кріофізика»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E7EDB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5B84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CD7E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1C09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672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D1901" w14:textId="03567E0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2829" w14:textId="282D5DDC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7CD7" w14:textId="6F7684C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3D0A" w14:textId="30D1C26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8912" w14:textId="7A1BD51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90184" w:rsidRPr="00855F40" w14:paraId="1C24AFE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F986C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339E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06D8A" w14:textId="2325B34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«Інженерна електрофізика»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72A3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523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25ED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F167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E37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F5CE4" w14:textId="18CAADD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4D74" w14:textId="327D07AC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1E93" w14:textId="019C2C2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D986" w14:textId="5F567F6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C7A4" w14:textId="146264D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D90184" w:rsidRPr="00855F40" w14:paraId="35EA1AC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5E3D6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2631B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0DEE5" w14:textId="785C4AB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«Теоретичні основи електротехніки»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3DA19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C1EE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A0EE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794B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F9E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BF917" w14:textId="1DC369E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C4B7" w14:textId="6CC31FB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86C1" w14:textId="14A52E1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9811" w14:textId="1FE5E43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AAFA" w14:textId="51713D9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D90184" w:rsidRPr="00855F40" w14:paraId="77E5A0A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ADE5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F58CA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DF9ED" w14:textId="07AC369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«Комп’ютерне моделювання та інтегровані технології обробки тиском»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9C9F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2261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B86E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41F4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205B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D206B" w14:textId="0053BBD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8F25" w14:textId="275B057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7C66" w14:textId="69EDB3E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1591" w14:textId="5F1C391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4494" w14:textId="58C7888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D90184" w:rsidRPr="00855F40" w14:paraId="28720EAC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E630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8A46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80677" w14:textId="74B6F12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«Ливарне виробництво»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CF786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7F8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6D69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348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01A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C18A6" w14:textId="79CD034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4C88" w14:textId="49036DA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C809" w14:textId="23931FD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D7D1" w14:textId="5E39A2C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1889" w14:textId="6427333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90184" w:rsidRPr="00855F40" w14:paraId="76B03F9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45DD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091F7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C858D" w14:textId="494A3D0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«Матеріалознавство»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C3D61" w14:textId="1E9F821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6CD4" w14:textId="684E713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02DE" w14:textId="245A220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D03F" w14:textId="30D902B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D34F" w14:textId="104B31C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5500B" w14:textId="4EE4AD4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A7BC" w14:textId="35D8770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CD50" w14:textId="4C5A1EA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2CD5" w14:textId="3856DCD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DF1E" w14:textId="7762D45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D90184" w:rsidRPr="00855F40" w14:paraId="307CE17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0801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ADD02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69EE4" w14:textId="1C65F48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«Зварювання»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A6054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45A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773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ACF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1889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5F7F8" w14:textId="2579A65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A16A" w14:textId="46F008A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1B73" w14:textId="018840A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F09B" w14:textId="63257F5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3E60" w14:textId="3094092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90184" w:rsidRPr="00855F40" w14:paraId="51BDA00D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8CD0B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ECFED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B8207" w14:textId="0E621BC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«Технологія машинобудування та металорізальні верстати»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8129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391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37E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C83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60D0" w14:textId="2FC26C3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5D0F3" w14:textId="3A30C1F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B566" w14:textId="7B8EDB0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998" w14:textId="3276814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A741" w14:textId="0749541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5D0D" w14:textId="232B8FA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D90184" w:rsidRPr="00855F40" w14:paraId="6752D5C3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8FD6E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F637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6B0E7" w14:textId="64CFB6F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«Інтегровані технології машинобудування ім. М.Ф. Семка»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D7970" w14:textId="50BDBB7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B0B5" w14:textId="19CE97E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BC44" w14:textId="25A57B0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2C22" w14:textId="586E027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ED5E" w14:textId="0F61E5F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A00E6" w14:textId="5933EF2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318D" w14:textId="386BCA4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B855" w14:textId="1A3B9DF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51A6" w14:textId="7C290CC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0CB2" w14:textId="4DDD64D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D90184" w:rsidRPr="00855F40" w14:paraId="1A90AF93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B3C5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5DD5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964B6" w14:textId="0FAB2B9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«Деталі машин та гідропневмосистеми»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9A1F6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405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51FA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ADC7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697C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F8ABF" w14:textId="4172B83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8CEB" w14:textId="6911F89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CA73" w14:textId="717A6DD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3E4C" w14:textId="00D447F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BD01" w14:textId="6AD9A29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D90184" w:rsidRPr="00855F40" w14:paraId="7CFC0A3B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CD89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D5C3E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986C1A" w14:textId="34B46ED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«Підйомно-транспортні машини і обладнання»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7D00C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5BD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134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670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686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A6693" w14:textId="3A3EC50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C941" w14:textId="151AA5CC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90C3" w14:textId="3A57325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73FD" w14:textId="3E32118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03" w14:textId="21D792E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90184" w:rsidRPr="00855F40" w14:paraId="2866759F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6A5B1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F363E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0B22D" w14:textId="090C006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«Гідравлічні машини ім. Г.Ф. Проскури»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0576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788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039E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AFEC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BD6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351D5" w14:textId="662AA0F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548A" w14:textId="0C6E452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E4DD" w14:textId="7D5EC03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A4A4" w14:textId="3700741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DD74" w14:textId="2772711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D90184" w:rsidRPr="00855F40" w14:paraId="31626252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5E03C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83B3B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533AD" w14:textId="2C79076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«Теорія і системи автоматизованого проектування механізмів і машин»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DC6DC2" w14:textId="39C071A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7342" w14:textId="26D3DDB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8543" w14:textId="28EE9AF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56D2" w14:textId="64BBC08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9D51" w14:textId="11D51FB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4FCE5" w14:textId="6C697E4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E08A" w14:textId="261E84D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F803" w14:textId="7BDA3F1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3174" w14:textId="7EB2FDD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08FA" w14:textId="33C0181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90184" w:rsidRPr="00855F40" w14:paraId="15AEB159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1824D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06EC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5D773" w14:textId="3A1EB26C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«Автомобіле- і тракторобудування»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D741DA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15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81C9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AD66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F06D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285A7" w14:textId="6B67EF4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1B7A" w14:textId="0D52A1D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FFEB" w14:textId="3616F66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CA17" w14:textId="29F732E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A786" w14:textId="0B68497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D90184" w:rsidRPr="00855F40" w14:paraId="05ED2501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5C0B9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F7C8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A3D76" w14:textId="46AF9A3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«Комп′ютерні та радіоелектронні системи контролю та діагностики»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4A49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351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521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48A6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FCE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3A8F1" w14:textId="3AD8397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17E4" w14:textId="142284F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66B7" w14:textId="0B54E58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28A3" w14:textId="52F6636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CADD" w14:textId="51504DD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D90184" w:rsidRPr="00855F40" w14:paraId="77536566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B167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AE55E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E422F" w14:textId="59BB5C8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«Автоматика та управління в технічних системах»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DC27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39D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2626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593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A164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E4515" w14:textId="10C63E3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029C" w14:textId="204E98E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D532" w14:textId="024CC19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8D52" w14:textId="55AB985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586E" w14:textId="3301382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D90184" w:rsidRPr="00855F40" w14:paraId="1966A2A2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1C7C4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9920E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4F37C" w14:textId="03D8DA1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«Інформаційно-вимірювальні технології і системи»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DB211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FDBC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AAE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26B1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3A34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AB7EE" w14:textId="50D4E1A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F38A" w14:textId="11E18C3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B2F4" w14:textId="14CC53C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E87F" w14:textId="7DB6A53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3045" w14:textId="62EC804C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D90184" w:rsidRPr="00855F40" w14:paraId="55383014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C74D6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B179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52AF7" w14:textId="31338FA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«Автоматизація технологічних систем та екологічного моніторингу»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E0C3D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571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68B7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152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C5B1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AF94E" w14:textId="2602DDA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15A8" w14:textId="56FEBED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8C4B" w14:textId="05EC102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1747" w14:textId="4C347E0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C65A" w14:textId="14D3FF4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D90184" w:rsidRPr="00855F40" w14:paraId="331658FF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ED4DA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8684A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5C875" w14:textId="221AD7B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«Хімічна технологія неорганічних речовин, каталізу та екології»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807CC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E809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93A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886C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8DFE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145BB" w14:textId="23F42E3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E588" w14:textId="699EBAE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8100" w14:textId="0974A9C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BABC" w14:textId="5BA1EED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A10D" w14:textId="6E53924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90184" w:rsidRPr="00855F40" w14:paraId="24174ABB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DCC6C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983B4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5F55E" w14:textId="7AD1ECA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«Технічна електрохімія»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2FF4D" w14:textId="531E106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F308" w14:textId="4367B75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4D61" w14:textId="7CF0D3A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430D" w14:textId="3DF57C9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282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27519" w14:textId="171EA8A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0445" w14:textId="0E38A47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89C8" w14:textId="2E0A8A5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98C5" w14:textId="6569803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929D" w14:textId="1B68DE0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D90184" w:rsidRPr="00855F40" w14:paraId="2CD66AE3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357D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D13F1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2F0AC" w14:textId="6270C1D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«Технологія кераміки, вогнетривів, скла та емалей»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7D471" w14:textId="0DB9D10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EAB7" w14:textId="2C94AC0C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251B" w14:textId="5E990C2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403F" w14:textId="3074B63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76A5" w14:textId="087F721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375E7" w14:textId="211A8BC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F037" w14:textId="12715E5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4AE3" w14:textId="223BD0B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EFA8" w14:textId="6BC207E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F05A" w14:textId="0DB59DC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90184" w:rsidRPr="00855F40" w14:paraId="7D28C581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692D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B4AAB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C6DCC" w14:textId="1AC8789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«Технологія жирів та продуктів бродіння»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CDF56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B0E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318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E68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CADA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ED670" w14:textId="0B71CC8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6295" w14:textId="27C13C7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F929" w14:textId="3B38F1F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1E7" w14:textId="12A6DFE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A3BF" w14:textId="26E7841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D90184" w:rsidRPr="00855F40" w14:paraId="330FF168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D46CA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17ACA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07531" w14:textId="17C6465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«Технологія переробки нафти, газу і твердого палива»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CC286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73D5" w14:textId="1C47A2FC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9476" w14:textId="034468D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43CA" w14:textId="72773BB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7CD1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52F01" w14:textId="1AC35FE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DB02" w14:textId="5442792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A48E" w14:textId="152DD5E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CAB5" w14:textId="1A73125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438B" w14:textId="4B93B29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D90184" w:rsidRPr="00855F40" w14:paraId="442542DC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BCA3D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A5E8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83443" w14:textId="2C86490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«Видобування нафти, газу та конденсату»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9A71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D78B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DB51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9AE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652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08AF1" w14:textId="7C37A8B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3077" w14:textId="7E506E7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3B2A" w14:textId="6EAA99F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B6B7" w14:textId="21E2086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5914" w14:textId="776A1A2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D90184" w:rsidRPr="00855F40" w14:paraId="7262C7CA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F9F8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76CE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590374" w14:textId="36ABA8C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Кафедра «Технологія пластичних мас і біологічно активних полімерів»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63B9A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6134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F50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3350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6F5C" w14:textId="633B21D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5FA76" w14:textId="3C7970B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32C4" w14:textId="19E5880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885C" w14:textId="15A037D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EE44" w14:textId="3E8A9E3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6D10" w14:textId="66E3F0B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D90184" w:rsidRPr="00855F40" w14:paraId="2A29E4D6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86F89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BCAA4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9B066" w14:textId="72775021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«Інтегровані технології, процеси і апарати»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10316" w14:textId="6E8D383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2827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2CB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674A" w14:textId="3AB1DE3C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5BCB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779C0" w14:textId="5197067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9019" w14:textId="29E080A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BE49" w14:textId="24B3D2E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E0FE" w14:textId="21AE615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4E62" w14:textId="39D8879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D90184" w:rsidRPr="00855F40" w14:paraId="0D1518B4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FF59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DB08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9B229" w14:textId="664A00C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«Загальна та неорганічна хімія»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4B28C" w14:textId="54A7783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952D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C3E7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459D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89EE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42688" w14:textId="42D68EE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1CA8" w14:textId="3C355F6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0610" w14:textId="669AD02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7405" w14:textId="5C317104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C658" w14:textId="6FC98D6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D90184" w:rsidRPr="00855F40" w14:paraId="61BC26A8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FE7BB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9D064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C75E8" w14:textId="400C45E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«Органічної хімії, біохімії лакофарбових матеріалів та покрить»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3F63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408B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06E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007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D8A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49587" w14:textId="2242984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41B8" w14:textId="6FD909B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1C58" w14:textId="7456086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100A" w14:textId="238DDC6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590C" w14:textId="144CDB5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D90184" w:rsidRPr="00855F40" w14:paraId="35463725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860A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06877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484DC" w14:textId="31E3966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«Фізична хімія»</w:t>
            </w: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9A76A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6FE3" w14:textId="37BCB13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4444" w14:textId="5CE6C0B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8E49" w14:textId="1B7C793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7F75" w14:textId="1141E33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56592" w14:textId="638791D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8979" w14:textId="62F2BAE6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D554" w14:textId="14F8E29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C059" w14:textId="2B18CCC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DF16" w14:textId="71751B6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D90184" w:rsidRPr="00855F40" w14:paraId="7FF4DCD2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9598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BDF7D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9A3A3" w14:textId="030E9AB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«Хімічна техніка та промислова екологія»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78D4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368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D3AC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3B0A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A208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8FDFA" w14:textId="34A8225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16F8" w14:textId="313A562C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F5F1" w14:textId="2608A56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1431" w14:textId="34BE754D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5605" w14:textId="09A6E1B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D90184" w:rsidRPr="00855F40" w14:paraId="5397B214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3CBA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7FA7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F8CCE" w14:textId="6251D3B0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«Промислова і біомедична електроніка»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986D1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C5F2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B81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D3A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4EDC" w14:textId="27B627A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739BF" w14:textId="622EF689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1679" w14:textId="3EB4CEA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01BD" w14:textId="39695B5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8B14" w14:textId="19E24E6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2274" w14:textId="19E5D26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D90184" w:rsidRPr="00855F40" w14:paraId="4E4ED0C8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472F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AC4AB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7BFA6" w14:textId="78330125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«Комп’ютерна інженерія та програмування»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FE98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5F39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C143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D99F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57AB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A09B9" w14:textId="20C59A3A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C671" w14:textId="57BA709F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946C" w14:textId="267F5D8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D5FD" w14:textId="7F33CEBE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342F" w14:textId="018F52E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</w:t>
            </w:r>
          </w:p>
        </w:tc>
      </w:tr>
      <w:tr w:rsidR="00D90184" w:rsidRPr="00855F40" w14:paraId="7AF1906A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09C05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4E249C" w14:textId="77777777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F68BC" w14:textId="164C44AB" w:rsidR="00D90184" w:rsidRPr="00855F40" w:rsidRDefault="00D90184" w:rsidP="00D9018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508A">
              <w:rPr>
                <w:rFonts w:ascii="Times New Roman" w:hAnsi="Times New Roman" w:cs="Times New Roman"/>
                <w:sz w:val="20"/>
                <w:szCs w:val="20"/>
              </w:rPr>
              <w:t>Кафедра «Мікро-та наноелектроніка»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1DBFF" w14:textId="1CCEB6B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AE77" w14:textId="4144E79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C321" w14:textId="0B758CE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8FCC" w14:textId="37AA8BB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518A" w14:textId="24BE247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9D91A" w14:textId="0CDDC4C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763E" w14:textId="32D1F9BB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E58E" w14:textId="3C6637B3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3D2F" w14:textId="3873B3C8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05EF" w14:textId="49C4CCC2" w:rsidR="00D90184" w:rsidRPr="00855F40" w:rsidRDefault="00D90184" w:rsidP="00D9018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51508A" w:rsidRPr="00855F40" w14:paraId="31D041CD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1F0CC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F8685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86FF0" w14:textId="6D14167C" w:rsidR="0051508A" w:rsidRPr="00855F40" w:rsidRDefault="0051508A" w:rsidP="00F2339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НТНЦ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B18EF" w14:textId="6F19715E" w:rsidR="0051508A" w:rsidRPr="00855F40" w:rsidRDefault="00625A87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855A" w14:textId="3E1F0C46" w:rsidR="0051508A" w:rsidRPr="00855F40" w:rsidRDefault="00625A87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C98D" w14:textId="4826AD46" w:rsidR="0051508A" w:rsidRPr="00855F40" w:rsidRDefault="00625A87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09BB" w14:textId="0ED23A16" w:rsidR="0051508A" w:rsidRPr="00855F40" w:rsidRDefault="00625A87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06CE" w14:textId="320B27CC" w:rsidR="0051508A" w:rsidRPr="00855F40" w:rsidRDefault="00625A87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4C555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2612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525C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7ABF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DDBC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35C8" w:rsidRPr="00855F40" w14:paraId="70BAC8B4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0BB4A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DBE01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F0813" w14:textId="4799C532" w:rsidR="006335C8" w:rsidRPr="00855F40" w:rsidRDefault="0051508A" w:rsidP="00F2339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НДПКІ «Молнія»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5A754" w14:textId="482A08C0" w:rsidR="006335C8" w:rsidRPr="00855F40" w:rsidRDefault="00AE762D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26F9" w14:textId="4DE19341" w:rsidR="006335C8" w:rsidRPr="00855F40" w:rsidRDefault="00AE762D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CFB0" w14:textId="2994377C" w:rsidR="006335C8" w:rsidRPr="00855F40" w:rsidRDefault="00AE762D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5360" w14:textId="3B387784" w:rsidR="006335C8" w:rsidRPr="00855F40" w:rsidRDefault="00AE762D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6BCF" w14:textId="45FF6AB6" w:rsidR="006335C8" w:rsidRPr="00855F40" w:rsidRDefault="00AE762D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FA743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7E9E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65F6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8428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BAB1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5F16E40B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2300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8933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3B02A" w14:textId="4AF33060" w:rsidR="00855F40" w:rsidRPr="00855F40" w:rsidRDefault="009D54CD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МІПО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6A34A5" w14:textId="685B3A62" w:rsidR="00855F40" w:rsidRPr="00855F40" w:rsidRDefault="0061765C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5B4F" w14:textId="0EDBC16F" w:rsidR="00855F40" w:rsidRPr="00855F40" w:rsidRDefault="0061765C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B679" w14:textId="1F986E28" w:rsidR="00855F40" w:rsidRPr="00855F40" w:rsidRDefault="0061765C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1274" w14:textId="35C6BC2A" w:rsidR="00855F40" w:rsidRPr="00855F40" w:rsidRDefault="0061765C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C574" w14:textId="242D639D" w:rsidR="00855F40" w:rsidRPr="00855F40" w:rsidRDefault="0061765C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9E0C4" w14:textId="67AC772C" w:rsidR="00855F40" w:rsidRPr="00855F40" w:rsidRDefault="0061765C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68CA" w14:textId="2D712312" w:rsidR="00855F40" w:rsidRPr="00855F40" w:rsidRDefault="0061765C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DFF5" w14:textId="38296CCC" w:rsidR="00855F40" w:rsidRPr="00855F40" w:rsidRDefault="0061765C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3EC" w14:textId="0A74A0FE" w:rsidR="00855F40" w:rsidRPr="00855F40" w:rsidRDefault="0061765C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0E3B" w14:textId="60C17574" w:rsidR="00855F40" w:rsidRPr="00855F40" w:rsidRDefault="0061765C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25A87" w:rsidRPr="00855F40" w14:paraId="33636C60" w14:textId="77777777" w:rsidTr="00D75554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9407D" w14:textId="0E6EE337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за напрямом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44BC6DC" w14:textId="3E5C25A1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8E2C1" w14:textId="701C79C9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FD144" w14:textId="0F790E3B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BFEAA" w14:textId="3223AACD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574E2" w14:textId="1D5C4B3F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391D3A0" w14:textId="78BF8261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522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06C94" w14:textId="65F9C2EA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489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2403B" w14:textId="39B778A1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708CD" w14:textId="4E9B885C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481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97392" w14:textId="3FCB2363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451</w:t>
            </w:r>
          </w:p>
        </w:tc>
      </w:tr>
      <w:tr w:rsidR="00A76DE3" w:rsidRPr="00855F40" w14:paraId="1BB8F66F" w14:textId="77777777" w:rsidTr="00F23399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D7CC0" w14:textId="70EFBEE1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7B781" w14:textId="7FDFA96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Природничо-математичний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79CF7" w14:textId="43E99BA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«Вища математика»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D860D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5DCA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E9A5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41EB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D28D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D14091" w14:textId="3AA85EBC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D03F" w14:textId="6847299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C4FF" w14:textId="0D1350C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48BF" w14:textId="390EFB13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A69F" w14:textId="0EC2C965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</w:tr>
      <w:tr w:rsidR="00A76DE3" w:rsidRPr="00855F40" w14:paraId="576DB173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2E3FB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4116E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9A751" w14:textId="7405AD29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«Математичне моделювання та інтелектуальне обчислення в інженерії»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3495C3" w14:textId="3786D262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0A52" w14:textId="4A41BB1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B345" w14:textId="56B331C1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42D8" w14:textId="33888F22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3E11" w14:textId="18E7D2E9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B1E11" w14:textId="61B4D1B9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50D0" w14:textId="70DEA29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FED8" w14:textId="2810426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A904" w14:textId="12D0A1F8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E4BA" w14:textId="68E2692E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A76DE3" w:rsidRPr="00855F40" w14:paraId="624557CF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4CFAB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FB8D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436A1" w14:textId="18D0E70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«Комп’ютерне моделювання процесів та систем»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707C62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706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E19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F99B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AAA4" w14:textId="1092FA08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F2ED2" w14:textId="50E9EB7E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EE95" w14:textId="38FC1C30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77C4" w14:textId="3AD227FE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3F12" w14:textId="2B550AD9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571A" w14:textId="788DFCEC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A76DE3" w:rsidRPr="00855F40" w14:paraId="5483A20D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2A875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56459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78DFD" w14:textId="213B7EA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«Геометричне моделювання та комп’ютерна графіка»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EECB8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FF18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3B06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1FF5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DE7B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D04C6" w14:textId="7A2CDE9F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15F0" w14:textId="26656164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9B9D" w14:textId="1A55F4E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A098" w14:textId="6EA0DE8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906F" w14:textId="2C863CCF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A76DE3" w:rsidRPr="00855F40" w14:paraId="2DC8BC7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DF323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58ED5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56ACD" w14:textId="0276FD0E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«Фізика металів і напівпровідників»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F2A1D" w14:textId="718EC00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8D19" w14:textId="0C698C1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EDDF" w14:textId="482FDCAB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4C2B" w14:textId="6F315A32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E463" w14:textId="535E1458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A90D8" w14:textId="34D7A199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7101" w14:textId="4F5F4099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1898" w14:textId="143E1B81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1E8" w14:textId="2DB1E940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2E15" w14:textId="1D4DF75F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A76DE3" w:rsidRPr="00855F40" w14:paraId="5FD99E93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5C35D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48773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D1741" w14:textId="29D6A58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«Теоретична механіка та опір матеріалів»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1CF3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1A98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2556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5891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841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5841B" w14:textId="5317B70D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00EA" w14:textId="4FD648C3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C337" w14:textId="6AB22EE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BCEC" w14:textId="50BEAB30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5618" w14:textId="3DBA24A8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A76DE3" w:rsidRPr="00855F40" w14:paraId="77C23FCE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7E449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D766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4E606" w14:textId="4B07FD5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«Фізика»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95762" w14:textId="17A2820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3752" w14:textId="5062D89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3421" w14:textId="7B1C5D2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D30B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2CFB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3C66D0" w14:textId="37BCABC3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F3EF" w14:textId="5C162F21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DE69" w14:textId="5A1AF64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19AA" w14:textId="5766F435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7F74" w14:textId="23B37D1B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</w:tr>
      <w:tr w:rsidR="00A76DE3" w:rsidRPr="00855F40" w14:paraId="10A5679E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5F46E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ED4B6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31F2A" w14:textId="0C8EB452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«Системи інформації ім. В.О. Кравця»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F47F4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303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4A68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651B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70E3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47128" w14:textId="37D34535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EA52" w14:textId="3F12D84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F6A7" w14:textId="50FFBCFC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143F" w14:textId="7E01FB4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9BD7" w14:textId="2D124DBB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A76DE3" w:rsidRPr="00855F40" w14:paraId="6DA0DB95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9DEE6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8E676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E0C98" w14:textId="59A86CB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«Прикладна математика»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5E0E2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2AB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C9C4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18A6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9E33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DFB26" w14:textId="323CBE8D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9481" w14:textId="5F66E2DD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FF70" w14:textId="091A289B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5F14" w14:textId="4B948080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519E" w14:textId="1B127F33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A76DE3" w:rsidRPr="00855F40" w14:paraId="3E5F85F5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FCC21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E6BFBE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6A6E1" w14:textId="2D600B9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«Програмна інженерія та інтелектуальні технології управління ім. А.В. Дабагяна»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CCAD2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C644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C85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7153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5963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C1BCE" w14:textId="2FA6930E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9CCD" w14:textId="24645D8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651F" w14:textId="3964A490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51D2" w14:textId="6509FBB5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AD00" w14:textId="4B0A2EF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</w:t>
            </w:r>
          </w:p>
        </w:tc>
      </w:tr>
      <w:tr w:rsidR="00A76DE3" w:rsidRPr="00855F40" w14:paraId="7AA360B8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2D7ED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26190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58936" w14:textId="58A96889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«Системний аналіз та інформаційно-аналітичні технології»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DA36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5906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1F81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A062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A7A4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128D4" w14:textId="60B875E5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1639" w14:textId="1F8FCCED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4DF2" w14:textId="6AB567CD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EA18" w14:textId="4C5C1D28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88DE" w14:textId="04D760C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</w:tr>
      <w:tr w:rsidR="00A76DE3" w:rsidRPr="00855F40" w14:paraId="70E5C8E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7801D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A9A2D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96851" w14:textId="761C30F3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</w:t>
            </w:r>
            <w:r w:rsidRPr="00855F4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Управління проектами в інформаційних технологіях</w:t>
            </w: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3DF92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85FB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D2E3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2D1A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01B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5411F" w14:textId="55A84C38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0219" w14:textId="3480D45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6FFE" w14:textId="4D5ED8D5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473A" w14:textId="4AB14B4E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61C0" w14:textId="0EA2C6B5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76DE3" w:rsidRPr="00855F40" w14:paraId="73DD1B9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0F09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B33E4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2738B" w14:textId="328ECAAC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«Комп’ютерна математика і аналіз даних»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75A70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4457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ACA6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3DA2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6E2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7BE24" w14:textId="15ADB94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4658" w14:textId="44AA13D0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5A95" w14:textId="4BC6FAC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044F" w14:textId="2B8FE443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200A" w14:textId="4A349FC0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</w:tr>
      <w:tr w:rsidR="00A76DE3" w:rsidRPr="00855F40" w14:paraId="7FE9EEB6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AE2EE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07457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C0A12" w14:textId="2B01EDA5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«Мультимедійні та інтернет технології і системи»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B0D8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098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67E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B2A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B745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CA7C9" w14:textId="5FE1788B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9C10" w14:textId="67DA46A2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E0B" w14:textId="3BD4A26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9C21" w14:textId="6766EBF5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798C" w14:textId="72770C1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A76DE3" w:rsidRPr="00855F40" w14:paraId="36FC9793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76C12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9B3A0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CC6BB" w14:textId="04069F8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«Інформаційні системи та технології»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0EA51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2555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3C0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2D98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E8FA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F809C" w14:textId="5C17B262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A694" w14:textId="14234653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67AB" w14:textId="284DA722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ADCF" w14:textId="46119A0B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E23A" w14:textId="2C4F77E8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A76DE3" w:rsidRPr="00855F40" w14:paraId="15F4F3BF" w14:textId="77777777" w:rsidTr="00F23399">
        <w:trPr>
          <w:trHeight w:val="28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5AF65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B669D7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74721" w14:textId="58781165" w:rsidR="00A76DE3" w:rsidRPr="00855F40" w:rsidRDefault="00A76DE3" w:rsidP="00A76DE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C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B6C28">
              <w:rPr>
                <w:rFonts w:ascii="Times New Roman" w:hAnsi="Times New Roman" w:cs="Times New Roman"/>
                <w:sz w:val="20"/>
                <w:szCs w:val="20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B6C28">
              <w:rPr>
                <w:rFonts w:ascii="Times New Roman" w:hAnsi="Times New Roman" w:cs="Times New Roman"/>
                <w:sz w:val="20"/>
                <w:szCs w:val="20"/>
              </w:rPr>
              <w:t xml:space="preserve">оносфери»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0AEA7" w14:textId="0A870FED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2B90" w14:textId="5166FE9F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068E" w14:textId="609914D2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6E39" w14:textId="5799B2A8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451E" w14:textId="2E070982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0A6384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B411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C659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F376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D95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25A87" w:rsidRPr="00855F40" w14:paraId="5EDA40B2" w14:textId="77777777" w:rsidTr="007F5665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E725C" w14:textId="177C6C32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за напрямом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F763CEA" w14:textId="1962EA8C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BC2D6" w14:textId="02CCCDDC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E5FD0" w14:textId="060231F7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E80C3" w14:textId="1D437753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E7649" w14:textId="4045642A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9C7FE5" w14:textId="4120729E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368EE" w14:textId="14D9E0FB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D4C26" w14:textId="0598BEE6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F37E8" w14:textId="4FE03C7E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07A8E" w14:textId="687D9DCA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238</w:t>
            </w:r>
          </w:p>
        </w:tc>
      </w:tr>
      <w:tr w:rsidR="00A76DE3" w:rsidRPr="00855F40" w14:paraId="76BC1D26" w14:textId="77777777" w:rsidTr="00F23399">
        <w:trPr>
          <w:trHeight w:val="285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5D724" w14:textId="567F76F3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B398D" w14:textId="4ECAFCDF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Суспільний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B95E9" w14:textId="74E89A94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«Маркетинг»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62F49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3D99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D525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DFFA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7D9E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003B9" w14:textId="3F04CCC8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8435" w14:textId="3630E62E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C157" w14:textId="0CFB3E2B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0983" w14:textId="1D8CA7B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B771" w14:textId="380B5593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A76DE3" w:rsidRPr="00855F40" w14:paraId="163D1D9D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F3F54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D560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B2E14" w14:textId="1A7F192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«Економіка бізнесу і міжнародні економічні відносини»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38AA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381D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7085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A329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5E0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AAB977" w14:textId="25DEBB6D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F287" w14:textId="6CC901F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1F41" w14:textId="765D3180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BDE7" w14:textId="7040F482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3716" w14:textId="06F1068E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</w:tr>
      <w:tr w:rsidR="00A76DE3" w:rsidRPr="00855F40" w14:paraId="37AB10F5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90038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A10ED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830DD" w14:textId="18F4AA89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«Туризм і готельно-ресторанний бізнес»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73CD1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F00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D932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2F06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ED8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BCAB5" w14:textId="67953BA4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5A1A" w14:textId="631DFC69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417B" w14:textId="10692F53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E1B4" w14:textId="2E493B33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94F4" w14:textId="4A70E845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A76DE3" w:rsidRPr="00855F40" w14:paraId="1FF679D9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999E2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566464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618B6" w14:textId="7D3F1A8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«Менеджмент»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EC36E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071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A733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03D5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AD9D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43274" w14:textId="688B899D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84DA" w14:textId="4C2B311D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6AA6" w14:textId="300800A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38C7" w14:textId="3E0DB559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CEEE" w14:textId="2EF2F764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</w:tr>
      <w:tr w:rsidR="00A76DE3" w:rsidRPr="00855F40" w14:paraId="0FB785D2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358F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97F81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D6E66" w14:textId="78EA18FD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«Облік і фінанси»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126AE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C311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458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4574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706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4ADB0" w14:textId="3A098BEC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F33C" w14:textId="1B49B959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046A" w14:textId="76585249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1226" w14:textId="3559BB3F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2C1F" w14:textId="4E713C1F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A76DE3" w:rsidRPr="00855F40" w14:paraId="2B56CDCA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542E1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371F3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76AAB" w14:textId="47CDA1A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«Підприємництво, торгівля і логістика»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40879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E898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D282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7D0D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1B8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033DD" w14:textId="691C621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62E0" w14:textId="00EC6E6B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110E" w14:textId="0954B2BA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0C37" w14:textId="1159315D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9AC9" w14:textId="25C766B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A76DE3" w:rsidRPr="00855F40" w14:paraId="70208C69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C5312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BC01E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60BED" w14:textId="36BFC50F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«Загальна економічна теорія»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45273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C6F8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CC9E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AFE7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F6FB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9A84A" w14:textId="6DBC0C80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060E" w14:textId="62386B6B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4BDC" w14:textId="297DD318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0BAB" w14:textId="5B1816C9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634E" w14:textId="462EF968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76DE3" w:rsidRPr="00855F40" w14:paraId="6DBC1997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0F64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580D9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CEA5C" w14:textId="75F7A32B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«Інтелектуальні комп’ютерні системи»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7A9FB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E4DD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D497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8AAE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2FA5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19F4A" w14:textId="1322E333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A544" w14:textId="3C72DBE4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CAD6" w14:textId="1D6A94CB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693A" w14:textId="1CDAF6DB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CF15" w14:textId="173CF180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A76DE3" w:rsidRPr="00855F40" w14:paraId="5F6CC695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03ECA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5C298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71AAF" w14:textId="383B96D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«Соціологія і публічне управління»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780C4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CD33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E9E1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3A1A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B75D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941BF0" w14:textId="180968FC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A605" w14:textId="3C0D48D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F3DE" w14:textId="64B029E8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74C7" w14:textId="5544A643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A3C6" w14:textId="45AB3148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A76DE3" w:rsidRPr="00855F40" w14:paraId="5541AF6A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EB93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529EE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68878" w14:textId="61169770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«Право»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E4AD8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25F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8632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0ED8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56C6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CCFC2" w14:textId="538E61EF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198C" w14:textId="184FF24E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E20F" w14:textId="4E0F6411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16E4" w14:textId="3F7EAFD3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0091" w14:textId="7A2C0EB6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76DE3" w:rsidRPr="00855F40" w14:paraId="5425985A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3893BA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8189F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53B45" w14:textId="3ABC7BA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«Філософія»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F7FB1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5091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850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E3F1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7270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CFD05" w14:textId="073D4CE3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637D" w14:textId="55BB622D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6E81" w14:textId="10B23DA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1843" w14:textId="20F3F953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B488" w14:textId="4AB0ADD5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A76DE3" w:rsidRPr="00855F40" w14:paraId="35C1B894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3997D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42921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A8CDD" w14:textId="6BE098F2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«Українознавство, культурологія та історія науки»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AC4C3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5BCE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EE7C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069B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3004" w14:textId="7777777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BDCC6" w14:textId="7709A58F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712B" w14:textId="48214F57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6547" w14:textId="40EDA821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026C" w14:textId="7857C690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DAD4" w14:textId="5A697494" w:rsidR="00A76DE3" w:rsidRPr="00855F40" w:rsidRDefault="00A76DE3" w:rsidP="00A76DE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625A87" w:rsidRPr="00855F40" w14:paraId="3A3FCAE1" w14:textId="77777777" w:rsidTr="008D493E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0DEF6" w14:textId="2548F3BB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за напрямом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4C68A3C" w14:textId="17E02534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21E33" w14:textId="0D000A0B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D74D9" w14:textId="558E0CC7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89F72" w14:textId="458D24C1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9A091" w14:textId="52C7E09F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E21D7CE" w14:textId="59010BCD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0E0DD" w14:textId="182EA1B9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F4EC2" w14:textId="4FFEFF69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D4576" w14:textId="04994ABF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EA9AA" w14:textId="07D52E92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174</w:t>
            </w:r>
          </w:p>
        </w:tc>
      </w:tr>
      <w:tr w:rsidR="00625A87" w:rsidRPr="00855F40" w14:paraId="19150387" w14:textId="77777777" w:rsidTr="00FB005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FBA4A" w14:textId="27676585" w:rsidR="00625A87" w:rsidRPr="00855F40" w:rsidRDefault="00625A87" w:rsidP="00625A8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по Н</w:t>
            </w: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ТУ «ХПІ»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FDA61E8" w14:textId="7DB7F70E" w:rsidR="00625A87" w:rsidRPr="00625A87" w:rsidRDefault="00625A87" w:rsidP="00625A87">
            <w:pPr>
              <w:ind w:left="-111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625A87">
              <w:rPr>
                <w:b/>
                <w:bCs/>
                <w:color w:val="00000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ABD86" w14:textId="158DD0C5" w:rsidR="00625A87" w:rsidRPr="00625A87" w:rsidRDefault="00625A87" w:rsidP="00625A87">
            <w:pPr>
              <w:ind w:left="-111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625A87">
              <w:rPr>
                <w:b/>
                <w:bCs/>
                <w:color w:val="00000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59905" w14:textId="7C8EE104" w:rsidR="00625A87" w:rsidRPr="00625A87" w:rsidRDefault="00625A87" w:rsidP="00625A87">
            <w:pPr>
              <w:ind w:left="-111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625A87">
              <w:rPr>
                <w:b/>
                <w:bCs/>
                <w:color w:val="00000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C1867" w14:textId="105B5349" w:rsidR="00625A87" w:rsidRPr="00625A87" w:rsidRDefault="00625A87" w:rsidP="00625A87">
            <w:pPr>
              <w:ind w:left="-111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625A87">
              <w:rPr>
                <w:b/>
                <w:bCs/>
                <w:color w:val="000000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0FB1D" w14:textId="1A96E2AD" w:rsidR="00625A87" w:rsidRPr="00625A87" w:rsidRDefault="00625A87" w:rsidP="00625A87">
            <w:pPr>
              <w:ind w:left="-111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625A87">
              <w:rPr>
                <w:b/>
                <w:bCs/>
                <w:color w:val="00000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66E5D40" w14:textId="2982C171" w:rsidR="00625A87" w:rsidRPr="00625A87" w:rsidRDefault="00625A87" w:rsidP="00625A87">
            <w:pPr>
              <w:ind w:left="-111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625A87">
              <w:rPr>
                <w:b/>
                <w:bCs/>
                <w:color w:val="000000"/>
              </w:rPr>
              <w:t>1306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C58AA" w14:textId="1843E78A" w:rsidR="00625A87" w:rsidRPr="00625A87" w:rsidRDefault="00625A87" w:rsidP="00625A87">
            <w:pPr>
              <w:ind w:left="-111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625A87">
              <w:rPr>
                <w:b/>
                <w:bCs/>
                <w:color w:val="000000"/>
              </w:rPr>
              <w:t>1292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22157" w14:textId="00166AA9" w:rsidR="00625A87" w:rsidRPr="00625A87" w:rsidRDefault="00625A87" w:rsidP="00625A87">
            <w:pPr>
              <w:ind w:left="-111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625A87">
              <w:rPr>
                <w:b/>
                <w:bCs/>
                <w:color w:val="000000"/>
              </w:rPr>
              <w:t>1294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5C732" w14:textId="77067A7B" w:rsidR="00625A87" w:rsidRPr="00625A87" w:rsidRDefault="00625A87" w:rsidP="00625A87">
            <w:pPr>
              <w:ind w:left="-111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625A87">
              <w:rPr>
                <w:b/>
                <w:bCs/>
                <w:color w:val="000000"/>
              </w:rPr>
              <w:t>1288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7A9AD" w14:textId="4E95BD84" w:rsidR="00625A87" w:rsidRPr="00625A87" w:rsidRDefault="00625A87" w:rsidP="00625A87">
            <w:pPr>
              <w:ind w:left="-111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625A87">
              <w:rPr>
                <w:b/>
                <w:bCs/>
                <w:color w:val="000000"/>
              </w:rPr>
              <w:t>1330</w:t>
            </w:r>
          </w:p>
        </w:tc>
      </w:tr>
    </w:tbl>
    <w:p w14:paraId="563515ED" w14:textId="02CF031A" w:rsidR="00580DCF" w:rsidRPr="00580DCF" w:rsidRDefault="00F23399" w:rsidP="00F23399">
      <w:pPr>
        <w:ind w:firstLine="0"/>
        <w:jc w:val="lef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br w:type="textWrapping" w:clear="all"/>
      </w:r>
      <w:r w:rsidR="00580DCF" w:rsidRPr="00580DCF">
        <w:rPr>
          <w:rFonts w:ascii="Times New Roman" w:eastAsia="Times New Roman" w:hAnsi="Times New Roman" w:cs="Times New Roman"/>
          <w:i/>
          <w:sz w:val="18"/>
          <w:szCs w:val="18"/>
        </w:rPr>
        <w:t>* Значення всіх показників обліковуються кожного звітного року станом на 31 грудня.</w:t>
      </w:r>
    </w:p>
    <w:p w14:paraId="4D9714AA" w14:textId="378D7AE8" w:rsidR="00580DCF" w:rsidRPr="00580DCF" w:rsidRDefault="00580DCF" w:rsidP="00580DCF">
      <w:pPr>
        <w:ind w:firstLine="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** Загальна цифра НП та НПП по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 xml:space="preserve">НУ /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ЗВО** заповнюється незалежно від участі у атестації окремих наукових напрямів ЗВО, і  повинна відповідати загальній повній чисельності НП та НПП, які працюють за основним місцем роботи, згідно з даними </w:t>
      </w:r>
      <w:r w:rsidRPr="00580DCF">
        <w:rPr>
          <w:rFonts w:ascii="Times New Roman" w:eastAsia="Times New Roman" w:hAnsi="Times New Roman" w:cs="Times New Roman"/>
          <w:sz w:val="18"/>
          <w:szCs w:val="18"/>
          <w:shd w:val="clear" w:color="auto" w:fill="F8F8FF"/>
        </w:rPr>
        <w:t>Єдиної державної електронної бази з питань освіти та Державної служби статистики України.</w:t>
      </w:r>
    </w:p>
    <w:p w14:paraId="3800A95B" w14:textId="0F394F0D" w:rsidR="00580DCF" w:rsidRPr="00580DCF" w:rsidRDefault="00580DCF" w:rsidP="00580DCF">
      <w:pPr>
        <w:ind w:firstLine="0"/>
        <w:rPr>
          <w:rFonts w:ascii="Times New Roman" w:eastAsia="Times New Roman" w:hAnsi="Times New Roman" w:cs="Times New Roman"/>
          <w:sz w:val="18"/>
          <w:szCs w:val="18"/>
        </w:rPr>
      </w:pP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До граф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>1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3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вносяться показники станом на 31 грудня звітного року; до граф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>1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2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– показники року, що передував звітному, до граф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>1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1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– показники року, що передував за два роки перед звітним, до граф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>1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0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– показники року, що передував за три роки перед звітним, до граф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9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– показники року, що передував за чотири роки перед звітним. </w:t>
      </w:r>
    </w:p>
    <w:p w14:paraId="0C6DDB9B" w14:textId="0B776ECF" w:rsidR="00580DCF" w:rsidRPr="00580DCF" w:rsidRDefault="00580DCF" w:rsidP="00580DCF">
      <w:pPr>
        <w:ind w:firstLine="0"/>
        <w:rPr>
          <w:rFonts w:ascii="Times New Roman" w:eastAsia="Times New Roman" w:hAnsi="Times New Roman" w:cs="Times New Roman"/>
          <w:sz w:val="18"/>
          <w:szCs w:val="18"/>
        </w:rPr>
      </w:pPr>
      <w:r w:rsidRPr="00580DCF">
        <w:rPr>
          <w:rFonts w:ascii="Times New Roman" w:eastAsia="Times New Roman" w:hAnsi="Times New Roman" w:cs="Times New Roman"/>
          <w:sz w:val="18"/>
          <w:szCs w:val="18"/>
        </w:rPr>
        <w:t>У цій таблиці зазначається чисельність наукових / науково-педагогічних працівників, які працювали за основним місцем роботи в науковій установі / закладі вищої освіти у відповідному році більше 6 місяців.</w:t>
      </w:r>
    </w:p>
    <w:p w14:paraId="32DD6567" w14:textId="77777777" w:rsidR="00580DCF" w:rsidRPr="00F23399" w:rsidRDefault="00580DC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4A18C228" w:rsidR="00EC5BF1" w:rsidRPr="00F03D37" w:rsidRDefault="002357B0" w:rsidP="006D223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Загальна площа будівель і споруд 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 xml:space="preserve">наукової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r w:rsidR="008B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/</w:t>
      </w:r>
      <w:r w:rsidR="008B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закладу вищої освіти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які 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 xml:space="preserve">перебувають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на обліку 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балансі НУ</w:t>
      </w:r>
      <w:r w:rsidR="00E05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/</w:t>
      </w:r>
      <w:r w:rsidR="00E05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ЗВО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>, кв. метри,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 S</w:t>
      </w:r>
      <w:r w:rsidRPr="00F03D3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ЗАГ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= __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0000084" w14:textId="249A4FAF" w:rsidR="00EC5BF1" w:rsidRPr="00F03D37" w:rsidRDefault="002357B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Площа зруйнованої інфраструктури за даними Реєстру пошкодженого та знищеного майна (</w:t>
      </w:r>
      <w:hyperlink r:id="rId10" w:history="1">
        <w:r w:rsidR="00E655DE" w:rsidRPr="002F0ED9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https://rpm.renovation.gov.ua/officer/login</w:t>
        </w:r>
      </w:hyperlink>
      <w:r w:rsidRPr="00F03D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 xml:space="preserve">, кв. метри,  </w:t>
      </w:r>
      <w:r w:rsidRPr="00F03D3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03D37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= ___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00000085" w14:textId="77777777" w:rsidR="00EC5BF1" w:rsidRPr="00F23399" w:rsidRDefault="00EC5BF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77777777" w:rsidR="00EC5BF1" w:rsidRPr="00F23399" w:rsidRDefault="00EC5BF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CD9E147" w14:textId="77777777" w:rsidR="00F23399" w:rsidRPr="003D3B75" w:rsidRDefault="00F2339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5CC41B" w14:textId="77777777" w:rsidR="003D3B75" w:rsidRPr="003D3B75" w:rsidRDefault="003D3B75" w:rsidP="003D3B75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 відділу кадрів</w:t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Дмитро АКІМЕНКО</w:t>
      </w:r>
    </w:p>
    <w:p w14:paraId="6BDC446E" w14:textId="77777777" w:rsidR="003D3B75" w:rsidRPr="003D3B75" w:rsidRDefault="003D3B75" w:rsidP="003D3B75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B54017" w14:textId="77777777" w:rsidR="003D3B75" w:rsidRPr="003D3B75" w:rsidRDefault="003D3B75" w:rsidP="003D3B75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33E400" w14:textId="15826B0C" w:rsidR="00F23399" w:rsidRPr="003D3B75" w:rsidRDefault="003D3B75" w:rsidP="003D3B75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>Головний бухгалтер</w:t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>Світлана СОЛОДОВНІКОВА</w:t>
      </w:r>
    </w:p>
    <w:p w14:paraId="1995D390" w14:textId="77777777" w:rsidR="003D3B75" w:rsidRPr="003D3B75" w:rsidRDefault="003D3B75" w:rsidP="003D3B75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C9E380D" w14:textId="77777777" w:rsidR="003D3B75" w:rsidRPr="003D3B75" w:rsidRDefault="003D3B75" w:rsidP="003D3B75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E9FE14B" w14:textId="7532AE1C" w:rsidR="003D3B75" w:rsidRPr="003D3B75" w:rsidRDefault="003D3B75" w:rsidP="003D3B75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Ректор </w:t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>Євген СОКОЛ</w:t>
      </w:r>
    </w:p>
    <w:p w14:paraId="057E141B" w14:textId="77777777" w:rsidR="003D3B75" w:rsidRPr="003D3B75" w:rsidRDefault="003D3B75" w:rsidP="003D3B75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FD38D2" w14:textId="77777777" w:rsidR="00F23399" w:rsidRPr="00F03D37" w:rsidRDefault="00F23399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32A1AD1" w14:textId="304118D3" w:rsidR="000E154C" w:rsidRPr="00800C9E" w:rsidRDefault="000E154C" w:rsidP="001078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firstLine="0"/>
        <w:jc w:val="left"/>
        <w:rPr>
          <w:rFonts w:ascii="Times New Roman" w:eastAsia="Times New Roman" w:hAnsi="Times New Roman" w:cs="Times New Roman"/>
          <w:i/>
          <w:sz w:val="20"/>
          <w:szCs w:val="24"/>
        </w:rPr>
      </w:pPr>
    </w:p>
    <w:sectPr w:rsidR="000E154C" w:rsidRPr="00800C9E" w:rsidSect="00107815">
      <w:headerReference w:type="default" r:id="rId11"/>
      <w:pgSz w:w="11906" w:h="16838"/>
      <w:pgMar w:top="794" w:right="680" w:bottom="794" w:left="153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5DE64" w14:textId="77777777" w:rsidR="00D846D9" w:rsidRDefault="00D846D9">
      <w:r>
        <w:separator/>
      </w:r>
    </w:p>
  </w:endnote>
  <w:endnote w:type="continuationSeparator" w:id="0">
    <w:p w14:paraId="70C460EF" w14:textId="77777777" w:rsidR="00D846D9" w:rsidRDefault="00D8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panose1 w:val="00000000000000000000"/>
    <w:charset w:val="00"/>
    <w:family w:val="roman"/>
    <w:notTrueType/>
    <w:pitch w:val="default"/>
  </w:font>
  <w:font w:name="Pragmatica Boo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C6CD2" w14:textId="77777777" w:rsidR="00D846D9" w:rsidRDefault="00D846D9">
      <w:r>
        <w:separator/>
      </w:r>
    </w:p>
  </w:footnote>
  <w:footnote w:type="continuationSeparator" w:id="0">
    <w:p w14:paraId="345E343F" w14:textId="77777777" w:rsidR="00D846D9" w:rsidRDefault="00D8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2976415"/>
      <w:docPartObj>
        <w:docPartGallery w:val="Page Numbers (Top of Page)"/>
        <w:docPartUnique/>
      </w:docPartObj>
    </w:sdtPr>
    <w:sdtContent>
      <w:p w14:paraId="26986FA0" w14:textId="599A0436" w:rsidR="00945ECA" w:rsidRDefault="00945ECA">
        <w:pPr>
          <w:pStyle w:val="aff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FF1030" w14:textId="2BC55E9C" w:rsidR="00945ECA" w:rsidRPr="00E05E76" w:rsidRDefault="00945ECA" w:rsidP="00E05E76">
    <w:pPr>
      <w:ind w:firstLine="0"/>
      <w:jc w:val="right"/>
      <w:rPr>
        <w:rFonts w:ascii="Times New Roman" w:hAnsi="Times New Roman" w:cs="Times New Roman"/>
        <w:sz w:val="24"/>
      </w:rPr>
    </w:pPr>
    <w:r w:rsidRPr="00E05E76">
      <w:rPr>
        <w:rFonts w:ascii="Times New Roman" w:hAnsi="Times New Roman" w:cs="Times New Roman"/>
        <w:sz w:val="24"/>
      </w:rPr>
      <w:t xml:space="preserve">Продовження </w:t>
    </w:r>
    <w:r>
      <w:rPr>
        <w:rFonts w:ascii="Times New Roman" w:hAnsi="Times New Roman" w:cs="Times New Roman"/>
        <w:sz w:val="24"/>
      </w:rPr>
      <w:t>д</w:t>
    </w:r>
    <w:r w:rsidRPr="00E05E76">
      <w:rPr>
        <w:rFonts w:ascii="Times New Roman" w:hAnsi="Times New Roman" w:cs="Times New Roman"/>
        <w:sz w:val="24"/>
      </w:rPr>
      <w:t xml:space="preserve">одатку </w:t>
    </w:r>
    <w:r w:rsidR="00F23399">
      <w:rPr>
        <w:rFonts w:ascii="Times New Roman" w:hAnsi="Times New Roman" w:cs="Times New Roman"/>
        <w:sz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F1"/>
    <w:rsid w:val="0001109C"/>
    <w:rsid w:val="00023CE3"/>
    <w:rsid w:val="00036012"/>
    <w:rsid w:val="000370B3"/>
    <w:rsid w:val="00037903"/>
    <w:rsid w:val="00053BAC"/>
    <w:rsid w:val="00055169"/>
    <w:rsid w:val="00067509"/>
    <w:rsid w:val="00073342"/>
    <w:rsid w:val="00080895"/>
    <w:rsid w:val="000A1995"/>
    <w:rsid w:val="000A6C36"/>
    <w:rsid w:val="000B6F14"/>
    <w:rsid w:val="000C6A41"/>
    <w:rsid w:val="000C7FCD"/>
    <w:rsid w:val="000D1B63"/>
    <w:rsid w:val="000D51E9"/>
    <w:rsid w:val="000D663B"/>
    <w:rsid w:val="000E154C"/>
    <w:rsid w:val="000F44AC"/>
    <w:rsid w:val="001020B2"/>
    <w:rsid w:val="00105471"/>
    <w:rsid w:val="00107311"/>
    <w:rsid w:val="00107815"/>
    <w:rsid w:val="001145F6"/>
    <w:rsid w:val="00120185"/>
    <w:rsid w:val="00125B1A"/>
    <w:rsid w:val="00135157"/>
    <w:rsid w:val="00145C9C"/>
    <w:rsid w:val="001638B1"/>
    <w:rsid w:val="0016634A"/>
    <w:rsid w:val="00187A21"/>
    <w:rsid w:val="001A6177"/>
    <w:rsid w:val="001B101C"/>
    <w:rsid w:val="001B130B"/>
    <w:rsid w:val="001C1B59"/>
    <w:rsid w:val="001C4CAB"/>
    <w:rsid w:val="001C5EE8"/>
    <w:rsid w:val="001D66EA"/>
    <w:rsid w:val="001D6B93"/>
    <w:rsid w:val="001F1793"/>
    <w:rsid w:val="001F3BEB"/>
    <w:rsid w:val="00204984"/>
    <w:rsid w:val="00215088"/>
    <w:rsid w:val="002357B0"/>
    <w:rsid w:val="00242A0B"/>
    <w:rsid w:val="0025273E"/>
    <w:rsid w:val="00285828"/>
    <w:rsid w:val="00296B48"/>
    <w:rsid w:val="002A04AB"/>
    <w:rsid w:val="002A1EE5"/>
    <w:rsid w:val="002A581F"/>
    <w:rsid w:val="002A7C63"/>
    <w:rsid w:val="002C5742"/>
    <w:rsid w:val="002C71C1"/>
    <w:rsid w:val="002D7B8B"/>
    <w:rsid w:val="00313CCA"/>
    <w:rsid w:val="00313F10"/>
    <w:rsid w:val="00344313"/>
    <w:rsid w:val="00350573"/>
    <w:rsid w:val="00366D6E"/>
    <w:rsid w:val="0037647F"/>
    <w:rsid w:val="00382AE2"/>
    <w:rsid w:val="003A1D49"/>
    <w:rsid w:val="003A4148"/>
    <w:rsid w:val="003B4DB6"/>
    <w:rsid w:val="003D3B75"/>
    <w:rsid w:val="003D6948"/>
    <w:rsid w:val="003E6B52"/>
    <w:rsid w:val="003E7F71"/>
    <w:rsid w:val="00420E56"/>
    <w:rsid w:val="00423A70"/>
    <w:rsid w:val="00423CF7"/>
    <w:rsid w:val="004257E5"/>
    <w:rsid w:val="00425D22"/>
    <w:rsid w:val="00467FEB"/>
    <w:rsid w:val="004953DA"/>
    <w:rsid w:val="004B0558"/>
    <w:rsid w:val="004D1993"/>
    <w:rsid w:val="004D5755"/>
    <w:rsid w:val="004E1DD0"/>
    <w:rsid w:val="005112AB"/>
    <w:rsid w:val="0051508A"/>
    <w:rsid w:val="0052179B"/>
    <w:rsid w:val="00550C30"/>
    <w:rsid w:val="00574ECA"/>
    <w:rsid w:val="00580DCF"/>
    <w:rsid w:val="00582CB2"/>
    <w:rsid w:val="00583FBF"/>
    <w:rsid w:val="00590BAD"/>
    <w:rsid w:val="0059774D"/>
    <w:rsid w:val="005A3883"/>
    <w:rsid w:val="005A7ACE"/>
    <w:rsid w:val="005B05D9"/>
    <w:rsid w:val="005C33A2"/>
    <w:rsid w:val="005D17B0"/>
    <w:rsid w:val="005D5CC1"/>
    <w:rsid w:val="005E44B8"/>
    <w:rsid w:val="00604C95"/>
    <w:rsid w:val="0061765C"/>
    <w:rsid w:val="00621B87"/>
    <w:rsid w:val="00625A87"/>
    <w:rsid w:val="006335C8"/>
    <w:rsid w:val="00643782"/>
    <w:rsid w:val="00654CBF"/>
    <w:rsid w:val="00657485"/>
    <w:rsid w:val="006642F2"/>
    <w:rsid w:val="00666A9C"/>
    <w:rsid w:val="0067017A"/>
    <w:rsid w:val="0067520E"/>
    <w:rsid w:val="006772EB"/>
    <w:rsid w:val="006905DC"/>
    <w:rsid w:val="006A2DD5"/>
    <w:rsid w:val="006A2E2E"/>
    <w:rsid w:val="006A3585"/>
    <w:rsid w:val="006B36A7"/>
    <w:rsid w:val="006B796A"/>
    <w:rsid w:val="006D223A"/>
    <w:rsid w:val="006E0BB9"/>
    <w:rsid w:val="006F7C6E"/>
    <w:rsid w:val="00700C1D"/>
    <w:rsid w:val="00712E4D"/>
    <w:rsid w:val="00717475"/>
    <w:rsid w:val="007326B4"/>
    <w:rsid w:val="007430A9"/>
    <w:rsid w:val="00743D09"/>
    <w:rsid w:val="00743F6F"/>
    <w:rsid w:val="00745406"/>
    <w:rsid w:val="00763AC5"/>
    <w:rsid w:val="00766FB4"/>
    <w:rsid w:val="00773790"/>
    <w:rsid w:val="007B44A6"/>
    <w:rsid w:val="007B6C28"/>
    <w:rsid w:val="007C1315"/>
    <w:rsid w:val="007D118D"/>
    <w:rsid w:val="007D1737"/>
    <w:rsid w:val="007D484D"/>
    <w:rsid w:val="007F6ACC"/>
    <w:rsid w:val="00800C9E"/>
    <w:rsid w:val="00810912"/>
    <w:rsid w:val="00832BA2"/>
    <w:rsid w:val="00835B48"/>
    <w:rsid w:val="0084551C"/>
    <w:rsid w:val="00846287"/>
    <w:rsid w:val="00855492"/>
    <w:rsid w:val="008558EC"/>
    <w:rsid w:val="00855F40"/>
    <w:rsid w:val="008630E3"/>
    <w:rsid w:val="008702E8"/>
    <w:rsid w:val="00877780"/>
    <w:rsid w:val="00881304"/>
    <w:rsid w:val="008959AB"/>
    <w:rsid w:val="008A12E3"/>
    <w:rsid w:val="008A1CA0"/>
    <w:rsid w:val="008B0A0F"/>
    <w:rsid w:val="008B21AC"/>
    <w:rsid w:val="008B74E6"/>
    <w:rsid w:val="008E3924"/>
    <w:rsid w:val="008F1876"/>
    <w:rsid w:val="008F78F8"/>
    <w:rsid w:val="00907A87"/>
    <w:rsid w:val="00920FB4"/>
    <w:rsid w:val="009216D7"/>
    <w:rsid w:val="00930A1D"/>
    <w:rsid w:val="00934EAD"/>
    <w:rsid w:val="00935100"/>
    <w:rsid w:val="00941691"/>
    <w:rsid w:val="009429DB"/>
    <w:rsid w:val="00943FEB"/>
    <w:rsid w:val="00945ECA"/>
    <w:rsid w:val="009576BA"/>
    <w:rsid w:val="00964333"/>
    <w:rsid w:val="0096792F"/>
    <w:rsid w:val="00977C4D"/>
    <w:rsid w:val="009821EF"/>
    <w:rsid w:val="00982C0C"/>
    <w:rsid w:val="00995F95"/>
    <w:rsid w:val="009A4119"/>
    <w:rsid w:val="009A62AD"/>
    <w:rsid w:val="009B38D9"/>
    <w:rsid w:val="009D54CD"/>
    <w:rsid w:val="009D7409"/>
    <w:rsid w:val="009F1821"/>
    <w:rsid w:val="009F2703"/>
    <w:rsid w:val="00A15603"/>
    <w:rsid w:val="00A358C5"/>
    <w:rsid w:val="00A44E5A"/>
    <w:rsid w:val="00A663CE"/>
    <w:rsid w:val="00A76DE3"/>
    <w:rsid w:val="00A942B7"/>
    <w:rsid w:val="00AA1A73"/>
    <w:rsid w:val="00AB5B58"/>
    <w:rsid w:val="00AC5ECC"/>
    <w:rsid w:val="00AD1FFE"/>
    <w:rsid w:val="00AD27F0"/>
    <w:rsid w:val="00AD64A1"/>
    <w:rsid w:val="00AE64F0"/>
    <w:rsid w:val="00AE762D"/>
    <w:rsid w:val="00B065D9"/>
    <w:rsid w:val="00B1212E"/>
    <w:rsid w:val="00B14748"/>
    <w:rsid w:val="00B14BB9"/>
    <w:rsid w:val="00B24112"/>
    <w:rsid w:val="00B257A6"/>
    <w:rsid w:val="00B25BE8"/>
    <w:rsid w:val="00B278BD"/>
    <w:rsid w:val="00B5760A"/>
    <w:rsid w:val="00B66849"/>
    <w:rsid w:val="00B964D5"/>
    <w:rsid w:val="00B964DD"/>
    <w:rsid w:val="00BA5640"/>
    <w:rsid w:val="00BB6552"/>
    <w:rsid w:val="00BC5B50"/>
    <w:rsid w:val="00BD017B"/>
    <w:rsid w:val="00C04187"/>
    <w:rsid w:val="00C05F19"/>
    <w:rsid w:val="00C120B4"/>
    <w:rsid w:val="00C1735F"/>
    <w:rsid w:val="00C254DA"/>
    <w:rsid w:val="00C26C62"/>
    <w:rsid w:val="00C573D1"/>
    <w:rsid w:val="00C576FD"/>
    <w:rsid w:val="00C6124A"/>
    <w:rsid w:val="00C7783D"/>
    <w:rsid w:val="00C86B15"/>
    <w:rsid w:val="00CA3004"/>
    <w:rsid w:val="00CA603E"/>
    <w:rsid w:val="00CB2F14"/>
    <w:rsid w:val="00CB38DC"/>
    <w:rsid w:val="00CD23CF"/>
    <w:rsid w:val="00CD2F0F"/>
    <w:rsid w:val="00CD4800"/>
    <w:rsid w:val="00CE0BE8"/>
    <w:rsid w:val="00CE2270"/>
    <w:rsid w:val="00CF0962"/>
    <w:rsid w:val="00D012EA"/>
    <w:rsid w:val="00D0177A"/>
    <w:rsid w:val="00D067A1"/>
    <w:rsid w:val="00D10860"/>
    <w:rsid w:val="00D16DC0"/>
    <w:rsid w:val="00D22CEF"/>
    <w:rsid w:val="00D26ED5"/>
    <w:rsid w:val="00D44B2E"/>
    <w:rsid w:val="00D46F43"/>
    <w:rsid w:val="00D5575D"/>
    <w:rsid w:val="00D563F6"/>
    <w:rsid w:val="00D80604"/>
    <w:rsid w:val="00D80F91"/>
    <w:rsid w:val="00D83053"/>
    <w:rsid w:val="00D846D9"/>
    <w:rsid w:val="00D90184"/>
    <w:rsid w:val="00D9167F"/>
    <w:rsid w:val="00D95B8B"/>
    <w:rsid w:val="00DC23F0"/>
    <w:rsid w:val="00DC2AE2"/>
    <w:rsid w:val="00DD2EFF"/>
    <w:rsid w:val="00DE0A23"/>
    <w:rsid w:val="00DE58AF"/>
    <w:rsid w:val="00DF2F63"/>
    <w:rsid w:val="00E0064D"/>
    <w:rsid w:val="00E05E76"/>
    <w:rsid w:val="00E143B2"/>
    <w:rsid w:val="00E17038"/>
    <w:rsid w:val="00E20A93"/>
    <w:rsid w:val="00E2365F"/>
    <w:rsid w:val="00E32CBE"/>
    <w:rsid w:val="00E45850"/>
    <w:rsid w:val="00E54FE5"/>
    <w:rsid w:val="00E655DE"/>
    <w:rsid w:val="00E67645"/>
    <w:rsid w:val="00E70F79"/>
    <w:rsid w:val="00EA0B7A"/>
    <w:rsid w:val="00EA3221"/>
    <w:rsid w:val="00EA57CB"/>
    <w:rsid w:val="00EB1241"/>
    <w:rsid w:val="00EC1E23"/>
    <w:rsid w:val="00EC335E"/>
    <w:rsid w:val="00EC5BF1"/>
    <w:rsid w:val="00ED59C5"/>
    <w:rsid w:val="00EE694C"/>
    <w:rsid w:val="00F03D37"/>
    <w:rsid w:val="00F06CB3"/>
    <w:rsid w:val="00F13F88"/>
    <w:rsid w:val="00F23399"/>
    <w:rsid w:val="00F36A84"/>
    <w:rsid w:val="00F456F4"/>
    <w:rsid w:val="00F473D0"/>
    <w:rsid w:val="00F532B3"/>
    <w:rsid w:val="00F74BB7"/>
    <w:rsid w:val="00F75A2F"/>
    <w:rsid w:val="00F80A8F"/>
    <w:rsid w:val="00F8111D"/>
    <w:rsid w:val="00F9162A"/>
    <w:rsid w:val="00FA1C41"/>
    <w:rsid w:val="00FA1F9E"/>
    <w:rsid w:val="00FA388F"/>
    <w:rsid w:val="00FA78F9"/>
    <w:rsid w:val="00FC4531"/>
    <w:rsid w:val="00FC7AF7"/>
    <w:rsid w:val="00FE4FF0"/>
    <w:rsid w:val="00FE54B1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B53E3F"/>
  <w15:docId w15:val="{053907EF-E40F-47EA-AD28-4FDE08F9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47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4">
    <w:name w:val="rvps4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1">
    <w:name w:val="rvps11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8">
    <w:name w:val="rvps8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h6">
    <w:name w:val="Заголовок Додатка (Ch_6 Міністерства)"/>
    <w:basedOn w:val="a"/>
    <w:pPr>
      <w:keepNext/>
      <w:keepLines/>
      <w:widowControl w:val="0"/>
      <w:tabs>
        <w:tab w:val="right" w:pos="7710"/>
      </w:tabs>
      <w:suppressAutoHyphens/>
      <w:spacing w:before="283" w:after="113" w:line="257" w:lineRule="auto"/>
      <w:ind w:firstLine="0"/>
      <w:jc w:val="center"/>
    </w:pPr>
    <w:rPr>
      <w:rFonts w:ascii="Pragmatica Bold" w:hAnsi="Pragmatica Bold"/>
      <w:b/>
      <w:bCs/>
      <w:color w:val="000000"/>
      <w:w w:val="90"/>
      <w:sz w:val="19"/>
      <w:szCs w:val="19"/>
    </w:rPr>
  </w:style>
  <w:style w:type="paragraph" w:customStyle="1" w:styleId="Ch60">
    <w:name w:val="Организация (Ch_6 Міністерства)"/>
    <w:basedOn w:val="a"/>
    <w:next w:val="a"/>
    <w:pPr>
      <w:keepNext/>
      <w:keepLines/>
      <w:widowControl w:val="0"/>
      <w:tabs>
        <w:tab w:val="right" w:pos="6350"/>
      </w:tabs>
      <w:spacing w:line="276" w:lineRule="auto"/>
      <w:ind w:firstLine="0"/>
      <w:jc w:val="center"/>
    </w:pPr>
    <w:rPr>
      <w:rFonts w:ascii="Pragmatica Bold" w:hAnsi="Pragmatica Bold"/>
      <w:b/>
      <w:bCs/>
      <w:caps/>
      <w:color w:val="000000"/>
      <w:w w:val="90"/>
      <w:sz w:val="24"/>
      <w:szCs w:val="24"/>
    </w:rPr>
  </w:style>
  <w:style w:type="paragraph" w:customStyle="1" w:styleId="Ch61">
    <w:name w:val="Основной текст (Ch_6 Міністерства)"/>
    <w:basedOn w:val="a"/>
    <w:pPr>
      <w:widowControl w:val="0"/>
      <w:tabs>
        <w:tab w:val="right" w:pos="7710"/>
        <w:tab w:val="right" w:pos="11514"/>
      </w:tabs>
      <w:spacing w:line="257" w:lineRule="auto"/>
      <w:ind w:firstLine="283"/>
    </w:pPr>
    <w:rPr>
      <w:rFonts w:ascii="Pragmatica Book" w:hAnsi="Pragmatica Book"/>
      <w:color w:val="000000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pPr>
      <w:widowControl w:val="0"/>
      <w:tabs>
        <w:tab w:val="right" w:pos="7710"/>
      </w:tabs>
      <w:spacing w:before="17" w:line="257" w:lineRule="auto"/>
      <w:ind w:firstLine="0"/>
      <w:jc w:val="center"/>
    </w:pPr>
    <w:rPr>
      <w:rFonts w:ascii="Pragmatica Book" w:hAnsi="Pragmatica Book"/>
      <w:color w:val="000000"/>
      <w:w w:val="90"/>
      <w:sz w:val="14"/>
      <w:szCs w:val="14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Ch63">
    <w:name w:val="Додаток № (Ch_6 Міністерства)"/>
    <w:basedOn w:val="a"/>
    <w:pPr>
      <w:keepNext/>
      <w:keepLines/>
      <w:widowControl w:val="0"/>
      <w:tabs>
        <w:tab w:val="right" w:pos="7710"/>
      </w:tabs>
      <w:suppressAutoHyphens/>
      <w:spacing w:before="397" w:line="257" w:lineRule="auto"/>
      <w:ind w:left="3969" w:firstLine="0"/>
      <w:jc w:val="left"/>
    </w:pPr>
    <w:rPr>
      <w:rFonts w:ascii="Pragmatica Book" w:hAnsi="Pragmatica Book"/>
      <w:color w:val="000000"/>
      <w:w w:val="90"/>
      <w:sz w:val="17"/>
      <w:szCs w:val="17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qFormat/>
    <w:pPr>
      <w:ind w:firstLine="0"/>
      <w:jc w:val="left"/>
    </w:pPr>
    <w:rPr>
      <w:lang w:eastAsia="en-US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uiPriority w:val="99"/>
    <w:semiHidden/>
    <w:rPr>
      <w:color w:val="0000FF"/>
      <w:u w:val="single"/>
    </w:rPr>
  </w:style>
  <w:style w:type="character" w:customStyle="1" w:styleId="mr-auto">
    <w:name w:val="mr-auto"/>
    <w:basedOn w:val="a0"/>
  </w:style>
  <w:style w:type="character" w:styleId="ab">
    <w:name w:val="FollowedHyperlink"/>
    <w:basedOn w:val="a0"/>
    <w:semiHidden/>
    <w:rPr>
      <w:color w:val="800080"/>
      <w:u w:val="single"/>
    </w:rPr>
  </w:style>
  <w:style w:type="character" w:customStyle="1" w:styleId="btn-group">
    <w:name w:val="btn-group"/>
    <w:basedOn w:val="a0"/>
  </w:style>
  <w:style w:type="character" w:customStyle="1" w:styleId="d-none">
    <w:name w:val="d-none"/>
    <w:basedOn w:val="a0"/>
  </w:style>
  <w:style w:type="character" w:styleId="HTML">
    <w:name w:val="HTML Keyboard"/>
    <w:basedOn w:val="a0"/>
    <w:semiHidden/>
    <w:rPr>
      <w:rFonts w:ascii="Courier New" w:hAnsi="Courier New"/>
      <w:sz w:val="20"/>
      <w:szCs w:val="20"/>
    </w:rPr>
  </w:style>
  <w:style w:type="character" w:customStyle="1" w:styleId="rvts0">
    <w:name w:val="rvts0"/>
    <w:basedOn w:val="a0"/>
  </w:style>
  <w:style w:type="character" w:customStyle="1" w:styleId="rvts15">
    <w:name w:val="rvts15"/>
    <w:basedOn w:val="a0"/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character" w:customStyle="1" w:styleId="rvts52">
    <w:name w:val="rvts52"/>
    <w:basedOn w:val="a0"/>
  </w:style>
  <w:style w:type="character" w:customStyle="1" w:styleId="rvts44">
    <w:name w:val="rvts44"/>
    <w:basedOn w:val="a0"/>
  </w:style>
  <w:style w:type="character" w:customStyle="1" w:styleId="rvts40">
    <w:name w:val="rvts40"/>
    <w:basedOn w:val="a0"/>
  </w:style>
  <w:style w:type="character" w:customStyle="1" w:styleId="rvts37">
    <w:name w:val="rvts37"/>
    <w:basedOn w:val="a0"/>
  </w:style>
  <w:style w:type="character" w:customStyle="1" w:styleId="rvts48">
    <w:name w:val="rvts48"/>
    <w:basedOn w:val="a0"/>
  </w:style>
  <w:style w:type="character" w:customStyle="1" w:styleId="rvts58">
    <w:name w:val="rvts58"/>
    <w:basedOn w:val="a0"/>
  </w:style>
  <w:style w:type="character" w:customStyle="1" w:styleId="rvts82">
    <w:name w:val="rvts82"/>
    <w:basedOn w:val="a0"/>
  </w:style>
  <w:style w:type="character" w:customStyle="1" w:styleId="rvts46">
    <w:name w:val="rvts46"/>
    <w:basedOn w:val="a0"/>
  </w:style>
  <w:style w:type="character" w:customStyle="1" w:styleId="a6">
    <w:name w:val="Текст выноски Знак"/>
    <w:basedOn w:val="a0"/>
    <w:link w:val="a5"/>
    <w:semiHidden/>
    <w:rPr>
      <w:rFonts w:ascii="Segoe UI" w:hAnsi="Segoe UI"/>
      <w:sz w:val="18"/>
      <w:szCs w:val="18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>
    <w:name w:val="Table Grid"/>
    <w:basedOn w:val="a1"/>
    <w:pPr>
      <w:ind w:firstLine="0"/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basedOn w:val="TableNormal2"/>
    <w:pPr>
      <w:ind w:firstLine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7E20E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E20E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E20EF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E20E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E20EF"/>
    <w:rPr>
      <w:b/>
      <w:bCs/>
      <w:sz w:val="20"/>
      <w:szCs w:val="20"/>
    </w:rPr>
  </w:style>
  <w:style w:type="table" w:customStyle="1" w:styleId="afd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7">
    <w:name w:val="List Paragraph"/>
    <w:basedOn w:val="a"/>
    <w:uiPriority w:val="34"/>
    <w:qFormat/>
    <w:rsid w:val="00660788"/>
    <w:pPr>
      <w:ind w:left="720"/>
      <w:contextualSpacing/>
    </w:pPr>
  </w:style>
  <w:style w:type="paragraph" w:styleId="aff8">
    <w:name w:val="footnote text"/>
    <w:basedOn w:val="a"/>
    <w:link w:val="aff9"/>
    <w:uiPriority w:val="99"/>
    <w:semiHidden/>
    <w:unhideWhenUsed/>
    <w:rsid w:val="003357CF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3357CF"/>
    <w:rPr>
      <w:sz w:val="20"/>
      <w:szCs w:val="20"/>
    </w:rPr>
  </w:style>
  <w:style w:type="character" w:styleId="affa">
    <w:name w:val="footnote reference"/>
    <w:basedOn w:val="a0"/>
    <w:uiPriority w:val="99"/>
    <w:semiHidden/>
    <w:unhideWhenUsed/>
    <w:rsid w:val="003357CF"/>
    <w:rPr>
      <w:vertAlign w:val="superscript"/>
    </w:rPr>
  </w:style>
  <w:style w:type="table" w:customStyle="1" w:styleId="affb">
    <w:basedOn w:val="TableNormal1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9">
    <w:name w:val="header"/>
    <w:basedOn w:val="a"/>
    <w:link w:val="affffa"/>
    <w:uiPriority w:val="99"/>
    <w:unhideWhenUsed/>
    <w:rsid w:val="008A12E3"/>
    <w:pPr>
      <w:tabs>
        <w:tab w:val="center" w:pos="4819"/>
        <w:tab w:val="right" w:pos="9639"/>
      </w:tabs>
    </w:pPr>
  </w:style>
  <w:style w:type="character" w:customStyle="1" w:styleId="affffa">
    <w:name w:val="Верхний колонтитул Знак"/>
    <w:basedOn w:val="a0"/>
    <w:link w:val="affff9"/>
    <w:uiPriority w:val="99"/>
    <w:rsid w:val="008A12E3"/>
  </w:style>
  <w:style w:type="paragraph" w:styleId="affffb">
    <w:name w:val="footer"/>
    <w:basedOn w:val="a"/>
    <w:link w:val="affffc"/>
    <w:uiPriority w:val="99"/>
    <w:unhideWhenUsed/>
    <w:rsid w:val="008A12E3"/>
    <w:pPr>
      <w:tabs>
        <w:tab w:val="center" w:pos="4819"/>
        <w:tab w:val="right" w:pos="9639"/>
      </w:tabs>
    </w:pPr>
  </w:style>
  <w:style w:type="character" w:customStyle="1" w:styleId="affffc">
    <w:name w:val="Нижний колонтитул Знак"/>
    <w:basedOn w:val="a0"/>
    <w:link w:val="affffb"/>
    <w:uiPriority w:val="99"/>
    <w:rsid w:val="008A12E3"/>
  </w:style>
  <w:style w:type="paragraph" w:styleId="affffd">
    <w:name w:val="Revision"/>
    <w:hidden/>
    <w:uiPriority w:val="99"/>
    <w:semiHidden/>
    <w:rsid w:val="00107815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8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pm.renovation.gov.ua/officer/log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sroot@kpi.khark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WF5GW1WrEKf4pQzEthEg3ezTdw==">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</go:docsCustomData>
</go:gDocsCustomXmlDataStorage>
</file>

<file path=customXml/itemProps1.xml><?xml version="1.0" encoding="utf-8"?>
<ds:datastoreItem xmlns:ds="http://schemas.openxmlformats.org/officeDocument/2006/customXml" ds:itemID="{4B61CC99-5C5F-4697-8F33-A9E2D96D1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1622</Words>
  <Characters>9251</Characters>
  <Application>Microsoft Office Word</Application>
  <DocSecurity>0</DocSecurity>
  <Lines>77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Zuieva K.</dc:creator>
  <cp:lastModifiedBy>Тетяна Борисівна Конотопська</cp:lastModifiedBy>
  <cp:revision>27</cp:revision>
  <dcterms:created xsi:type="dcterms:W3CDTF">2024-12-07T12:56:00Z</dcterms:created>
  <dcterms:modified xsi:type="dcterms:W3CDTF">2025-01-29T12:49:00Z</dcterms:modified>
</cp:coreProperties>
</file>