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D54648" w14:textId="77777777" w:rsidR="00E75B71" w:rsidRPr="00E75B71" w:rsidRDefault="00E75B71" w:rsidP="00E75B71">
      <w:pPr>
        <w:overflowPunct w:val="0"/>
        <w:autoSpaceDE w:val="0"/>
        <w:autoSpaceDN w:val="0"/>
        <w:adjustRightInd w:val="0"/>
        <w:spacing w:after="0" w:line="240" w:lineRule="auto"/>
        <w:ind w:right="565" w:firstLine="708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B7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Ректору НТУ «ХПІ»</w:t>
      </w:r>
    </w:p>
    <w:p w14:paraId="1BF5DA8D" w14:textId="77777777" w:rsidR="00E75B71" w:rsidRPr="00E75B71" w:rsidRDefault="00E75B71" w:rsidP="00E75B71">
      <w:pPr>
        <w:overflowPunct w:val="0"/>
        <w:autoSpaceDE w:val="0"/>
        <w:autoSpaceDN w:val="0"/>
        <w:adjustRightInd w:val="0"/>
        <w:spacing w:after="0" w:line="240" w:lineRule="auto"/>
        <w:ind w:right="565" w:firstLine="708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B71">
        <w:rPr>
          <w:rFonts w:ascii="Times New Roman" w:eastAsia="Times New Roman" w:hAnsi="Times New Roman" w:cs="Times New Roman"/>
          <w:sz w:val="24"/>
          <w:szCs w:val="24"/>
          <w:lang w:eastAsia="ru-RU"/>
        </w:rPr>
        <w:t>Євгену СОКОЛУ</w:t>
      </w:r>
    </w:p>
    <w:p w14:paraId="41CE1503" w14:textId="77777777" w:rsidR="00E75B71" w:rsidRPr="00E75B71" w:rsidRDefault="00E75B71" w:rsidP="00E75B71">
      <w:pPr>
        <w:overflowPunct w:val="0"/>
        <w:autoSpaceDE w:val="0"/>
        <w:autoSpaceDN w:val="0"/>
        <w:adjustRightInd w:val="0"/>
        <w:spacing w:after="0" w:line="240" w:lineRule="auto"/>
        <w:ind w:right="565" w:firstLine="708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08DA00" w14:textId="77777777" w:rsidR="00E75B71" w:rsidRPr="00E75B71" w:rsidRDefault="00E75B71" w:rsidP="00E75B71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B71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Службова записка</w:t>
      </w:r>
    </w:p>
    <w:p w14:paraId="609FF788" w14:textId="77777777" w:rsidR="00E75B71" w:rsidRPr="00E75B71" w:rsidRDefault="00E75B71" w:rsidP="00E75B71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E80BD2" w14:textId="77777777" w:rsidR="00E75B71" w:rsidRPr="00E75B71" w:rsidRDefault="00E75B71" w:rsidP="00E75B71">
      <w:pPr>
        <w:overflowPunct w:val="0"/>
        <w:autoSpaceDE w:val="0"/>
        <w:autoSpaceDN w:val="0"/>
        <w:adjustRightInd w:val="0"/>
        <w:spacing w:after="0" w:line="240" w:lineRule="auto"/>
        <w:ind w:right="423"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публікацію в Міжнародній </w:t>
      </w:r>
      <w:proofErr w:type="spellStart"/>
      <w:r w:rsidRPr="00E75B7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наукометричній</w:t>
      </w:r>
      <w:proofErr w:type="spellEnd"/>
      <w:r w:rsidRPr="00E75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базі даних </w:t>
      </w:r>
      <w:proofErr w:type="spellStart"/>
      <w:r w:rsidRPr="00E75B71">
        <w:rPr>
          <w:rFonts w:ascii="Times New Roman" w:eastAsia="Times New Roman" w:hAnsi="Times New Roman" w:cs="Times New Roman"/>
          <w:sz w:val="24"/>
          <w:szCs w:val="24"/>
          <w:lang w:eastAsia="ru-RU"/>
        </w:rPr>
        <w:t>Scopus</w:t>
      </w:r>
      <w:proofErr w:type="spellEnd"/>
      <w:r w:rsidRPr="00E75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75B71">
        <w:rPr>
          <w:rFonts w:ascii="Times New Roman" w:eastAsia="MS Mincho" w:hAnsi="Times New Roman" w:cs="Times New Roman"/>
          <w:sz w:val="24"/>
          <w:szCs w:val="24"/>
          <w:lang w:eastAsia="ru-RU"/>
        </w:rPr>
        <w:t>Web</w:t>
      </w:r>
      <w:proofErr w:type="spellEnd"/>
      <w:r w:rsidRPr="00E75B71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75B71">
        <w:rPr>
          <w:rFonts w:ascii="Times New Roman" w:eastAsia="MS Mincho" w:hAnsi="Times New Roman" w:cs="Times New Roman"/>
          <w:sz w:val="24"/>
          <w:szCs w:val="24"/>
          <w:lang w:eastAsia="ru-RU"/>
        </w:rPr>
        <w:t>of</w:t>
      </w:r>
      <w:proofErr w:type="spellEnd"/>
      <w:r w:rsidRPr="00E75B71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75B71">
        <w:rPr>
          <w:rFonts w:ascii="Times New Roman" w:eastAsia="MS Mincho" w:hAnsi="Times New Roman" w:cs="Times New Roman"/>
          <w:sz w:val="24"/>
          <w:szCs w:val="24"/>
          <w:lang w:eastAsia="ru-RU"/>
        </w:rPr>
        <w:t>Science</w:t>
      </w:r>
      <w:proofErr w:type="spellEnd"/>
      <w:r w:rsidRPr="00E75B71">
        <w:rPr>
          <w:rFonts w:ascii="Times New Roman" w:eastAsia="MS Mincho" w:hAnsi="Times New Roman" w:cs="Times New Roman"/>
          <w:sz w:val="24"/>
          <w:szCs w:val="24"/>
          <w:lang w:eastAsia="ru-RU"/>
        </w:rPr>
        <w:t>)</w:t>
      </w:r>
      <w:r w:rsidRPr="00E75B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20___ році, </w:t>
      </w:r>
    </w:p>
    <w:p w14:paraId="281A7B51" w14:textId="77777777" w:rsidR="00E75B71" w:rsidRPr="00E75B71" w:rsidRDefault="00E75B71" w:rsidP="00E75B71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F98801" w14:textId="4653F29B" w:rsidR="00E75B71" w:rsidRPr="00E75B71" w:rsidRDefault="00A63FBB" w:rsidP="00E75B7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bookmarkStart w:id="0" w:name="_GoBack"/>
      <w:bookmarkEnd w:id="0"/>
      <w:r w:rsidR="00E75B71" w:rsidRPr="00E75B7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E75B71" w:rsidRPr="00E75B7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E75B71" w:rsidRPr="00E75B7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E75B71" w:rsidRPr="00E75B7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E75B71" w:rsidRPr="00E75B7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E75B71" w:rsidRPr="00E75B7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E75B71" w:rsidRPr="00E75B7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E75B71" w:rsidRPr="00E75B7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E75B71" w:rsidRPr="00E75B7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E75B71" w:rsidRPr="00E75B7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E75B71" w:rsidRPr="00E75B7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E75B71" w:rsidRPr="00E75B7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14:paraId="71E33CF7" w14:textId="04F95D03" w:rsidR="00E75B71" w:rsidRPr="00E75B71" w:rsidRDefault="00E75B71" w:rsidP="00E75B7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5B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назва </w:t>
      </w:r>
      <w:r w:rsidR="00A63FBB">
        <w:rPr>
          <w:rFonts w:ascii="Times New Roman" w:eastAsia="Times New Roman" w:hAnsi="Times New Roman" w:cs="Times New Roman"/>
          <w:sz w:val="20"/>
          <w:szCs w:val="20"/>
          <w:lang w:eastAsia="ru-RU"/>
        </w:rPr>
        <w:t>публікації</w:t>
      </w:r>
      <w:r w:rsidRPr="00E75B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як в </w:t>
      </w:r>
      <w:proofErr w:type="spellStart"/>
      <w:r w:rsidRPr="00E75B71">
        <w:rPr>
          <w:rFonts w:ascii="Times New Roman" w:eastAsia="Times New Roman" w:hAnsi="Times New Roman" w:cs="Times New Roman"/>
          <w:sz w:val="20"/>
          <w:szCs w:val="20"/>
          <w:lang w:eastAsia="ru-RU"/>
        </w:rPr>
        <w:t>Scopus</w:t>
      </w:r>
      <w:proofErr w:type="spellEnd"/>
      <w:r w:rsidRPr="00E75B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proofErr w:type="spellStart"/>
      <w:r w:rsidRPr="00E75B71">
        <w:rPr>
          <w:rFonts w:ascii="Times New Roman" w:eastAsia="Times New Roman" w:hAnsi="Times New Roman" w:cs="Times New Roman"/>
          <w:sz w:val="20"/>
          <w:szCs w:val="20"/>
          <w:lang w:eastAsia="ru-RU"/>
        </w:rPr>
        <w:t>Web</w:t>
      </w:r>
      <w:proofErr w:type="spellEnd"/>
      <w:r w:rsidRPr="00E75B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E75B71">
        <w:rPr>
          <w:rFonts w:ascii="Times New Roman" w:eastAsia="Times New Roman" w:hAnsi="Times New Roman" w:cs="Times New Roman"/>
          <w:sz w:val="20"/>
          <w:szCs w:val="20"/>
          <w:lang w:eastAsia="ru-RU"/>
        </w:rPr>
        <w:t>of</w:t>
      </w:r>
      <w:proofErr w:type="spellEnd"/>
      <w:r w:rsidRPr="00E75B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E75B71">
        <w:rPr>
          <w:rFonts w:ascii="Times New Roman" w:eastAsia="Times New Roman" w:hAnsi="Times New Roman" w:cs="Times New Roman"/>
          <w:sz w:val="20"/>
          <w:szCs w:val="20"/>
          <w:lang w:eastAsia="ru-RU"/>
        </w:rPr>
        <w:t>Science</w:t>
      </w:r>
      <w:proofErr w:type="spellEnd"/>
      <w:r w:rsidRPr="00E75B71">
        <w:rPr>
          <w:rFonts w:ascii="Times New Roman" w:eastAsia="Times New Roman" w:hAnsi="Times New Roman" w:cs="Times New Roman"/>
          <w:sz w:val="20"/>
          <w:szCs w:val="20"/>
          <w:lang w:eastAsia="ru-RU"/>
        </w:rPr>
        <w:t>) та автор(и)</w:t>
      </w:r>
    </w:p>
    <w:p w14:paraId="35A6CF2F" w14:textId="77777777" w:rsidR="00E75B71" w:rsidRPr="00E75B71" w:rsidRDefault="00E75B71" w:rsidP="00E75B7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75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proofErr w:type="spellStart"/>
      <w:r w:rsidRPr="00E75B71">
        <w:rPr>
          <w:rFonts w:ascii="Times New Roman" w:eastAsia="Times New Roman" w:hAnsi="Times New Roman" w:cs="Times New Roman"/>
          <w:sz w:val="24"/>
          <w:szCs w:val="24"/>
          <w:lang w:eastAsia="ru-RU"/>
        </w:rPr>
        <w:t>web</w:t>
      </w:r>
      <w:proofErr w:type="spellEnd"/>
      <w:r w:rsidRPr="00E75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75B71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адресою</w:t>
      </w:r>
      <w:proofErr w:type="spellEnd"/>
      <w:r w:rsidRPr="00E75B7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75B7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75B7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75B7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75B7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75B7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75B7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75B7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75B7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75B7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75B7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14:paraId="5B6716DD" w14:textId="77777777" w:rsidR="00E75B71" w:rsidRPr="00E75B71" w:rsidRDefault="003D7E7E" w:rsidP="00E75B71">
      <w:pPr>
        <w:overflowPunct w:val="0"/>
        <w:autoSpaceDE w:val="0"/>
        <w:autoSpaceDN w:val="0"/>
        <w:adjustRightInd w:val="0"/>
        <w:spacing w:after="0" w:line="240" w:lineRule="auto"/>
        <w:ind w:left="2124" w:firstLine="708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7" w:history="1">
        <w:r w:rsidR="00E75B71" w:rsidRPr="00E75B71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https://www.scopus.com/</w:t>
        </w:r>
      </w:hyperlink>
      <w:r w:rsidR="00E75B71" w:rsidRPr="00E75B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....... або </w:t>
      </w:r>
      <w:hyperlink r:id="rId8" w:history="1">
        <w:r w:rsidR="00E75B71" w:rsidRPr="00E75B71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https://app.webofknowledge.com/</w:t>
        </w:r>
      </w:hyperlink>
      <w:r w:rsidR="00E75B71" w:rsidRPr="00E75B71">
        <w:rPr>
          <w:rFonts w:ascii="Times New Roman" w:eastAsia="Times New Roman" w:hAnsi="Times New Roman" w:cs="Times New Roman"/>
          <w:sz w:val="20"/>
          <w:szCs w:val="20"/>
          <w:lang w:eastAsia="ru-RU"/>
        </w:rPr>
        <w:t>..........</w:t>
      </w:r>
    </w:p>
    <w:p w14:paraId="1CE4FF7E" w14:textId="77777777" w:rsidR="00E75B71" w:rsidRPr="00E75B71" w:rsidRDefault="00E75B71" w:rsidP="00E75B71">
      <w:pPr>
        <w:overflowPunct w:val="0"/>
        <w:autoSpaceDE w:val="0"/>
        <w:autoSpaceDN w:val="0"/>
        <w:adjustRightInd w:val="0"/>
        <w:spacing w:after="0" w:line="240" w:lineRule="auto"/>
        <w:ind w:right="42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75B71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наявності співавторів, що є представниками закордонних організацій, із трьох та більше країн – зазначити автора та країну</w:t>
      </w:r>
      <w:r w:rsidRPr="00E75B7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75B7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75B7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75B7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75B7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75B7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75B7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75B7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75B7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14:paraId="182A4B22" w14:textId="77777777" w:rsidR="00E75B71" w:rsidRPr="00E75B71" w:rsidRDefault="00E75B71" w:rsidP="00E75B71">
      <w:pPr>
        <w:overflowPunct w:val="0"/>
        <w:autoSpaceDE w:val="0"/>
        <w:autoSpaceDN w:val="0"/>
        <w:adjustRightInd w:val="0"/>
        <w:spacing w:after="0" w:line="240" w:lineRule="auto"/>
        <w:ind w:right="42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75B7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75B7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75B7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75B7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75B7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75B7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75B7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75B7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75B7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75B7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75B7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75B7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75B7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14:paraId="29912055" w14:textId="77777777" w:rsidR="00E75B71" w:rsidRDefault="00E75B71" w:rsidP="00E75B7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D147F2" w14:textId="77777777" w:rsidR="00E75B71" w:rsidRPr="00E75B71" w:rsidRDefault="00E75B71" w:rsidP="00E75B7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05C1FBF0" w14:textId="77777777" w:rsidR="00E75B71" w:rsidRPr="00E75B71" w:rsidRDefault="00E75B71" w:rsidP="00E75B7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E75B71">
        <w:rPr>
          <w:rFonts w:ascii="Times New Roman" w:eastAsia="Times New Roman" w:hAnsi="Times New Roman" w:cs="Times New Roman"/>
          <w:sz w:val="24"/>
          <w:szCs w:val="24"/>
          <w:lang w:eastAsia="ru-RU"/>
        </w:rPr>
        <w:t>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шу</w:t>
      </w:r>
      <w:r w:rsidRPr="00E75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виплатити грошову премію таким співробітникам:</w:t>
      </w:r>
    </w:p>
    <w:p w14:paraId="7DEAE4AD" w14:textId="77777777" w:rsidR="00E75B71" w:rsidRPr="00E75B71" w:rsidRDefault="00E75B71" w:rsidP="00E75B7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53AD6B" w14:textId="77777777" w:rsidR="00E75B71" w:rsidRPr="00E75B71" w:rsidRDefault="00E75B71" w:rsidP="00E75B71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75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кафедра </w:t>
      </w:r>
      <w:r w:rsidRPr="00E75B7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75B7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75B7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75B7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75B7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75B7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75B7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75B7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75B7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75B7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75B7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14:paraId="2030C35B" w14:textId="77777777" w:rsidR="00E75B71" w:rsidRPr="00E75B71" w:rsidRDefault="00E75B71" w:rsidP="00E75B71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5B7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75B7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75B7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75B7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75B7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75B7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75B7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назва </w:t>
      </w:r>
    </w:p>
    <w:p w14:paraId="09C3399A" w14:textId="77777777" w:rsidR="00E75B71" w:rsidRPr="00E75B71" w:rsidRDefault="00E75B71" w:rsidP="00E75B7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9"/>
        <w:gridCol w:w="3506"/>
        <w:gridCol w:w="3264"/>
        <w:gridCol w:w="1258"/>
        <w:gridCol w:w="1206"/>
      </w:tblGrid>
      <w:tr w:rsidR="00035E26" w:rsidRPr="00E75B71" w14:paraId="00EBCCC7" w14:textId="77777777" w:rsidTr="00A63FBB">
        <w:tc>
          <w:tcPr>
            <w:tcW w:w="569" w:type="dxa"/>
            <w:shd w:val="clear" w:color="auto" w:fill="auto"/>
          </w:tcPr>
          <w:p w14:paraId="21857D9F" w14:textId="77777777" w:rsidR="00035E26" w:rsidRPr="00E75B71" w:rsidRDefault="00035E26" w:rsidP="00E75B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506" w:type="dxa"/>
            <w:shd w:val="clear" w:color="auto" w:fill="auto"/>
          </w:tcPr>
          <w:p w14:paraId="19310AD7" w14:textId="77777777" w:rsidR="00035E26" w:rsidRPr="00E75B71" w:rsidRDefault="00035E26" w:rsidP="00E75B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ПІБ автора</w:t>
            </w:r>
            <w:r w:rsidRPr="00E75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(повністю, у давальному відмінку)</w:t>
            </w:r>
          </w:p>
        </w:tc>
        <w:tc>
          <w:tcPr>
            <w:tcW w:w="3264" w:type="dxa"/>
            <w:shd w:val="clear" w:color="auto" w:fill="auto"/>
          </w:tcPr>
          <w:p w14:paraId="097997ED" w14:textId="77777777" w:rsidR="00035E26" w:rsidRPr="00E75B71" w:rsidRDefault="00035E26" w:rsidP="00E75B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Посада за штатом, </w:t>
            </w:r>
            <w:r w:rsidRPr="00E75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фонд оплати </w:t>
            </w:r>
            <w:r w:rsidRPr="00E75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(загальний, спеціальний)</w:t>
            </w:r>
          </w:p>
        </w:tc>
        <w:tc>
          <w:tcPr>
            <w:tcW w:w="1258" w:type="dxa"/>
          </w:tcPr>
          <w:p w14:paraId="7E9F4D3D" w14:textId="1966AB7C" w:rsidR="00035E26" w:rsidRPr="00E75B71" w:rsidRDefault="00035E26" w:rsidP="00E75B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E75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вартіль</w:t>
            </w:r>
            <w:proofErr w:type="spellEnd"/>
            <w:r w:rsidRPr="00E75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видання на момент публікації (Q)</w:t>
            </w:r>
          </w:p>
        </w:tc>
        <w:tc>
          <w:tcPr>
            <w:tcW w:w="1206" w:type="dxa"/>
            <w:shd w:val="clear" w:color="auto" w:fill="auto"/>
          </w:tcPr>
          <w:p w14:paraId="18C60CF5" w14:textId="02E74DC6" w:rsidR="00035E26" w:rsidRPr="00E75B71" w:rsidRDefault="00035E26" w:rsidP="00E75B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Сума (грн)</w:t>
            </w:r>
          </w:p>
        </w:tc>
      </w:tr>
      <w:tr w:rsidR="00035E26" w:rsidRPr="00E75B71" w14:paraId="062F1A39" w14:textId="77777777" w:rsidTr="00A63FBB">
        <w:tc>
          <w:tcPr>
            <w:tcW w:w="569" w:type="dxa"/>
            <w:shd w:val="clear" w:color="auto" w:fill="auto"/>
          </w:tcPr>
          <w:p w14:paraId="711BA37D" w14:textId="77777777" w:rsidR="00035E26" w:rsidRPr="00E75B71" w:rsidRDefault="00035E26" w:rsidP="00E75B71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6" w:type="dxa"/>
            <w:shd w:val="clear" w:color="auto" w:fill="auto"/>
          </w:tcPr>
          <w:p w14:paraId="4C5BF144" w14:textId="77777777" w:rsidR="00035E26" w:rsidRPr="00E75B71" w:rsidRDefault="00035E26" w:rsidP="00E75B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4" w:type="dxa"/>
            <w:shd w:val="clear" w:color="auto" w:fill="auto"/>
          </w:tcPr>
          <w:p w14:paraId="7E4390A5" w14:textId="77777777" w:rsidR="00035E26" w:rsidRPr="00E75B71" w:rsidRDefault="00035E26" w:rsidP="00E75B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14:paraId="33D233D3" w14:textId="0AE33F2F" w:rsidR="00035E26" w:rsidRPr="00E75B71" w:rsidRDefault="00035E26" w:rsidP="00E75B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shd w:val="clear" w:color="auto" w:fill="auto"/>
          </w:tcPr>
          <w:p w14:paraId="01110D12" w14:textId="77EE453D" w:rsidR="00035E26" w:rsidRPr="00E75B71" w:rsidRDefault="00035E26" w:rsidP="00E75B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5E26" w:rsidRPr="00E75B71" w14:paraId="256D34E6" w14:textId="77777777" w:rsidTr="00A63FBB">
        <w:trPr>
          <w:trHeight w:val="277"/>
        </w:trPr>
        <w:tc>
          <w:tcPr>
            <w:tcW w:w="569" w:type="dxa"/>
            <w:shd w:val="clear" w:color="auto" w:fill="auto"/>
          </w:tcPr>
          <w:p w14:paraId="580DB667" w14:textId="77777777" w:rsidR="00035E26" w:rsidRPr="00E75B71" w:rsidRDefault="00035E26" w:rsidP="00E75B71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6" w:type="dxa"/>
            <w:shd w:val="clear" w:color="auto" w:fill="auto"/>
          </w:tcPr>
          <w:p w14:paraId="211B6D83" w14:textId="77777777" w:rsidR="00035E26" w:rsidRPr="00E75B71" w:rsidRDefault="00035E26" w:rsidP="00E75B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4" w:type="dxa"/>
            <w:shd w:val="clear" w:color="auto" w:fill="auto"/>
          </w:tcPr>
          <w:p w14:paraId="3444F7E2" w14:textId="77777777" w:rsidR="00035E26" w:rsidRPr="00E75B71" w:rsidRDefault="00035E26" w:rsidP="00E75B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14:paraId="00D0F610" w14:textId="30100B50" w:rsidR="00035E26" w:rsidRPr="00E75B71" w:rsidRDefault="00035E26" w:rsidP="00E75B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shd w:val="clear" w:color="auto" w:fill="auto"/>
          </w:tcPr>
          <w:p w14:paraId="54E662E8" w14:textId="4AFB91AA" w:rsidR="00035E26" w:rsidRPr="00E75B71" w:rsidRDefault="00035E26" w:rsidP="00E75B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5E26" w:rsidRPr="00E75B71" w14:paraId="139470BB" w14:textId="77777777" w:rsidTr="00A63FBB">
        <w:tc>
          <w:tcPr>
            <w:tcW w:w="569" w:type="dxa"/>
            <w:shd w:val="clear" w:color="auto" w:fill="auto"/>
          </w:tcPr>
          <w:p w14:paraId="6993347E" w14:textId="77777777" w:rsidR="00035E26" w:rsidRPr="00E75B71" w:rsidRDefault="00035E26" w:rsidP="00E75B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3506" w:type="dxa"/>
            <w:shd w:val="clear" w:color="auto" w:fill="auto"/>
          </w:tcPr>
          <w:p w14:paraId="4F51B6EA" w14:textId="77777777" w:rsidR="00035E26" w:rsidRPr="00E75B71" w:rsidRDefault="00035E26" w:rsidP="00E75B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4" w:type="dxa"/>
            <w:shd w:val="clear" w:color="auto" w:fill="auto"/>
          </w:tcPr>
          <w:p w14:paraId="0CE3137D" w14:textId="77777777" w:rsidR="00035E26" w:rsidRPr="00E75B71" w:rsidRDefault="00035E26" w:rsidP="00E75B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14:paraId="1F0D99AC" w14:textId="6B52205E" w:rsidR="00035E26" w:rsidRPr="00E75B71" w:rsidRDefault="00035E26" w:rsidP="00E75B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shd w:val="clear" w:color="auto" w:fill="auto"/>
          </w:tcPr>
          <w:p w14:paraId="7E6F6C23" w14:textId="728ECCC2" w:rsidR="00035E26" w:rsidRPr="00E75B71" w:rsidRDefault="00035E26" w:rsidP="00E75B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0B56CB5" w14:textId="77777777" w:rsidR="00E75B71" w:rsidRPr="00E75B71" w:rsidRDefault="00E75B71" w:rsidP="00E75B7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182D21" w14:textId="77777777" w:rsidR="00E75B71" w:rsidRPr="00E75B71" w:rsidRDefault="00E75B71" w:rsidP="00E75B7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B71">
        <w:rPr>
          <w:rFonts w:ascii="Times New Roman" w:eastAsia="Times New Roman" w:hAnsi="Times New Roman" w:cs="Times New Roman"/>
          <w:sz w:val="24"/>
          <w:szCs w:val="24"/>
          <w:lang w:eastAsia="ru-RU"/>
        </w:rPr>
        <w:t>Співавтори:</w:t>
      </w:r>
    </w:p>
    <w:p w14:paraId="39880881" w14:textId="77777777" w:rsidR="00E75B71" w:rsidRPr="00E75B71" w:rsidRDefault="00E75B71" w:rsidP="00E75B7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 розподілом згоден </w:t>
      </w:r>
      <w:r w:rsidRPr="00E75B7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75B7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75B7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75B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75B7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75B7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75B7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75B7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14:paraId="32BB1B93" w14:textId="77777777" w:rsidR="00E75B71" w:rsidRPr="00E75B71" w:rsidRDefault="00E75B71" w:rsidP="00E75B7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5B7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75B7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75B7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(підпис)</w:t>
      </w:r>
      <w:r w:rsidRPr="00E75B7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75B7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75B7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75B7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(власне ім'я, прізвище)  </w:t>
      </w:r>
    </w:p>
    <w:p w14:paraId="4F1DA0A8" w14:textId="77777777" w:rsidR="00E75B71" w:rsidRPr="00E75B71" w:rsidRDefault="00E75B71" w:rsidP="00E75B7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 розподілом згоден </w:t>
      </w:r>
      <w:r w:rsidRPr="00E75B7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75B7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75B7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75B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75B7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75B7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75B7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75B7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14:paraId="3EA92718" w14:textId="77777777" w:rsidR="00E75B71" w:rsidRPr="00E75B71" w:rsidRDefault="00E75B71" w:rsidP="00E75B7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5B7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75B7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75B7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(підпис)</w:t>
      </w:r>
      <w:r w:rsidRPr="00E75B7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75B7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75B7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75B7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(власне ім'я, прізвище)  </w:t>
      </w:r>
    </w:p>
    <w:p w14:paraId="7A4DAA4B" w14:textId="77777777" w:rsidR="00E75B71" w:rsidRPr="00E75B71" w:rsidRDefault="00E75B71" w:rsidP="00E75B7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 розподілом згоден </w:t>
      </w:r>
      <w:r w:rsidRPr="00E75B7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75B7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75B7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75B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75B7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75B7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75B7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75B7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14:paraId="108AF2A4" w14:textId="77777777" w:rsidR="00E75B71" w:rsidRPr="00E75B71" w:rsidRDefault="00E75B71" w:rsidP="00E75B7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5B7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75B7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75B7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(підпис)</w:t>
      </w:r>
      <w:r w:rsidRPr="00E75B7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75B7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75B7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75B7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(власне ім'я, прізвище)  </w:t>
      </w:r>
    </w:p>
    <w:p w14:paraId="3D8B2690" w14:textId="77777777" w:rsidR="00E75B71" w:rsidRPr="00E75B71" w:rsidRDefault="00E75B71" w:rsidP="00E75B7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 розподілом згоден </w:t>
      </w:r>
      <w:r w:rsidRPr="00E75B7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75B7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75B7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75B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75B7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75B7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75B7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75B7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14:paraId="1E5349DE" w14:textId="77777777" w:rsidR="00E75B71" w:rsidRPr="00E75B71" w:rsidRDefault="00E75B71" w:rsidP="00E75B7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5B7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75B7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75B7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(підпис)</w:t>
      </w:r>
      <w:r w:rsidRPr="00E75B7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75B7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75B7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75B7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(власне ім'я, прізвище)  </w:t>
      </w:r>
    </w:p>
    <w:p w14:paraId="7C457E2B" w14:textId="77777777" w:rsidR="00E75B71" w:rsidRPr="00E75B71" w:rsidRDefault="00E75B71" w:rsidP="00E75B7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 розподілом згоден </w:t>
      </w:r>
      <w:r w:rsidRPr="00E75B7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75B7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75B7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75B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75B7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75B7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75B7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75B7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14:paraId="1106447D" w14:textId="77777777" w:rsidR="00E75B71" w:rsidRPr="00E75B71" w:rsidRDefault="00E75B71" w:rsidP="00E75B7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5B7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75B7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75B7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(підпис)</w:t>
      </w:r>
      <w:r w:rsidRPr="00E75B7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75B7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75B7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75B7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(власне ім'я, прізвище)  </w:t>
      </w:r>
    </w:p>
    <w:p w14:paraId="387E3578" w14:textId="77777777" w:rsidR="00E75B71" w:rsidRPr="00E75B71" w:rsidRDefault="00E75B71" w:rsidP="00E75B7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D61010" w14:textId="77777777" w:rsidR="00E75B71" w:rsidRPr="00A63FBB" w:rsidRDefault="00E75B71" w:rsidP="00E75B7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331CFE" w14:textId="77777777" w:rsidR="00E75B71" w:rsidRPr="00A63FBB" w:rsidRDefault="00E75B71" w:rsidP="00E75B7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EBF453" w14:textId="77777777" w:rsidR="00E75B71" w:rsidRPr="00A63FBB" w:rsidRDefault="00E75B71" w:rsidP="00E75B7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08C28A" w14:textId="77777777" w:rsidR="00E75B71" w:rsidRPr="00E75B71" w:rsidRDefault="00E75B71" w:rsidP="00E75B7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Завідувач кафедри </w:t>
      </w:r>
      <w:r w:rsidRPr="00E75B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75B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75B7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75B7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75B7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75B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75B7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75B7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75B7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75B7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14:paraId="481BC5F4" w14:textId="77777777" w:rsidR="00E75B71" w:rsidRPr="00E75B71" w:rsidRDefault="00E75B71" w:rsidP="00E75B7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5B7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75B7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75B7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75B7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75B7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(підпис)</w:t>
      </w:r>
      <w:r w:rsidRPr="00E75B7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75B7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75B7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75B7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(власне ім'я, прізвище)  </w:t>
      </w:r>
    </w:p>
    <w:p w14:paraId="6C8606B8" w14:textId="77777777" w:rsidR="00E75B71" w:rsidRPr="00E75B71" w:rsidRDefault="00E75B71" w:rsidP="00E75B7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B7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     »</w:t>
      </w:r>
      <w:r w:rsidRPr="00A63FB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      </w:t>
      </w:r>
      <w:r w:rsidRPr="00E75B71">
        <w:rPr>
          <w:rFonts w:ascii="Times New Roman" w:eastAsia="Times New Roman" w:hAnsi="Times New Roman" w:cs="Times New Roman"/>
          <w:sz w:val="24"/>
          <w:szCs w:val="24"/>
          <w:lang w:eastAsia="ru-RU"/>
        </w:rPr>
        <w:t>20___р.</w:t>
      </w:r>
    </w:p>
    <w:p w14:paraId="6CBCA76B" w14:textId="77777777" w:rsidR="00E75B71" w:rsidRPr="00E75B71" w:rsidRDefault="00E75B71" w:rsidP="00E75B7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C6FA757" w14:textId="77777777" w:rsidR="00E75B71" w:rsidRPr="00E75B71" w:rsidRDefault="00E75B71" w:rsidP="00E75B7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FE88541" w14:textId="77777777" w:rsidR="008251FD" w:rsidRPr="00E75B71" w:rsidRDefault="008251FD" w:rsidP="00E75B71"/>
    <w:sectPr w:rsidR="008251FD" w:rsidRPr="00E75B71" w:rsidSect="00967F33">
      <w:headerReference w:type="default" r:id="rId9"/>
      <w:footerReference w:type="even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B2E41D" w14:textId="77777777" w:rsidR="003D7E7E" w:rsidRDefault="003D7E7E" w:rsidP="001B2347">
      <w:pPr>
        <w:spacing w:after="0" w:line="240" w:lineRule="auto"/>
      </w:pPr>
      <w:r>
        <w:separator/>
      </w:r>
    </w:p>
  </w:endnote>
  <w:endnote w:type="continuationSeparator" w:id="0">
    <w:p w14:paraId="07A0F8CB" w14:textId="77777777" w:rsidR="003D7E7E" w:rsidRDefault="003D7E7E" w:rsidP="001B2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427323" w14:textId="77777777" w:rsidR="00F916EB" w:rsidRDefault="001B234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23795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047F343" w14:textId="77777777" w:rsidR="00F916EB" w:rsidRDefault="00F916E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25B8DB" w14:textId="77777777" w:rsidR="003D7E7E" w:rsidRDefault="003D7E7E" w:rsidP="001B2347">
      <w:pPr>
        <w:spacing w:after="0" w:line="240" w:lineRule="auto"/>
      </w:pPr>
      <w:r>
        <w:separator/>
      </w:r>
    </w:p>
  </w:footnote>
  <w:footnote w:type="continuationSeparator" w:id="0">
    <w:p w14:paraId="651912FA" w14:textId="77777777" w:rsidR="003D7E7E" w:rsidRDefault="003D7E7E" w:rsidP="001B23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CF4B90" w14:textId="5E631C7E" w:rsidR="00F916EB" w:rsidRDefault="001B2347">
    <w:pPr>
      <w:pStyle w:val="a6"/>
      <w:jc w:val="right"/>
    </w:pPr>
    <w:r>
      <w:fldChar w:fldCharType="begin"/>
    </w:r>
    <w:r w:rsidR="00E23795">
      <w:instrText>PAGE   \* MERGEFORMAT</w:instrText>
    </w:r>
    <w:r>
      <w:fldChar w:fldCharType="separate"/>
    </w:r>
    <w:r w:rsidR="00A63FBB" w:rsidRPr="00A63FBB">
      <w:rPr>
        <w:noProof/>
        <w:lang w:val="ru-RU"/>
      </w:rPr>
      <w:t>2</w:t>
    </w:r>
    <w:r>
      <w:fldChar w:fldCharType="end"/>
    </w:r>
  </w:p>
  <w:p w14:paraId="789294B9" w14:textId="77777777" w:rsidR="00F916EB" w:rsidRDefault="00F916E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7D7E8A"/>
    <w:multiLevelType w:val="hybridMultilevel"/>
    <w:tmpl w:val="FE0832F6"/>
    <w:lvl w:ilvl="0" w:tplc="9D043906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0F4"/>
    <w:rsid w:val="00035E26"/>
    <w:rsid w:val="00191ADF"/>
    <w:rsid w:val="001B2347"/>
    <w:rsid w:val="00331D67"/>
    <w:rsid w:val="003D7E7E"/>
    <w:rsid w:val="00641584"/>
    <w:rsid w:val="006F2716"/>
    <w:rsid w:val="007467FD"/>
    <w:rsid w:val="007F167C"/>
    <w:rsid w:val="008251FD"/>
    <w:rsid w:val="009010F4"/>
    <w:rsid w:val="00987DD1"/>
    <w:rsid w:val="009D5503"/>
    <w:rsid w:val="00A54839"/>
    <w:rsid w:val="00A63FBB"/>
    <w:rsid w:val="00A775B9"/>
    <w:rsid w:val="00B35E6C"/>
    <w:rsid w:val="00C07042"/>
    <w:rsid w:val="00C54518"/>
    <w:rsid w:val="00E23795"/>
    <w:rsid w:val="00E75B71"/>
    <w:rsid w:val="00F71AB3"/>
    <w:rsid w:val="00F916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14CAD"/>
  <w15:docId w15:val="{53876D79-A530-4262-ADB5-89BAB9D06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23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23795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rsid w:val="00E23795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5">
    <w:name w:val="page number"/>
    <w:basedOn w:val="a0"/>
    <w:rsid w:val="00E23795"/>
  </w:style>
  <w:style w:type="paragraph" w:styleId="a6">
    <w:name w:val="header"/>
    <w:basedOn w:val="a"/>
    <w:link w:val="a7"/>
    <w:uiPriority w:val="99"/>
    <w:rsid w:val="00E23795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E23795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webofknowledge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copus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3</cp:revision>
  <dcterms:created xsi:type="dcterms:W3CDTF">2023-10-23T06:15:00Z</dcterms:created>
  <dcterms:modified xsi:type="dcterms:W3CDTF">2024-09-28T07:18:00Z</dcterms:modified>
</cp:coreProperties>
</file>