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54648" w14:textId="7045C5C4" w:rsidR="00E75B71" w:rsidRPr="00E75B71" w:rsidRDefault="00850CD4" w:rsidP="00E75B71">
      <w:pPr>
        <w:overflowPunct w:val="0"/>
        <w:autoSpaceDE w:val="0"/>
        <w:autoSpaceDN w:val="0"/>
        <w:adjustRightInd w:val="0"/>
        <w:spacing w:after="0" w:line="240" w:lineRule="auto"/>
        <w:ind w:right="565" w:firstLine="70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В.о. р</w:t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НТУ «ХПІ»</w:t>
      </w:r>
    </w:p>
    <w:p w14:paraId="1BF5DA8D" w14:textId="37002300" w:rsidR="00E75B71" w:rsidRPr="00E75B71" w:rsidRDefault="00850CD4" w:rsidP="00E75B71">
      <w:pPr>
        <w:overflowPunct w:val="0"/>
        <w:autoSpaceDE w:val="0"/>
        <w:autoSpaceDN w:val="0"/>
        <w:adjustRightInd w:val="0"/>
        <w:spacing w:after="0" w:line="240" w:lineRule="auto"/>
        <w:ind w:right="565" w:firstLine="70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Галині ТИМЧЕНКО</w:t>
      </w:r>
    </w:p>
    <w:p w14:paraId="41CE1503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ind w:right="565" w:firstLine="70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08DA00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Службова записка</w:t>
      </w:r>
    </w:p>
    <w:p w14:paraId="609FF788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80BD2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ind w:right="423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публікацію в Міжнародній </w:t>
      </w:r>
      <w:proofErr w:type="spellStart"/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наукометричній</w:t>
      </w:r>
      <w:proofErr w:type="spellEnd"/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базі даних </w:t>
      </w:r>
      <w:proofErr w:type="spellStart"/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>Scopus</w:t>
      </w:r>
      <w:proofErr w:type="spellEnd"/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75B71">
        <w:rPr>
          <w:rFonts w:ascii="Times New Roman" w:eastAsia="MS Mincho" w:hAnsi="Times New Roman" w:cs="Times New Roman"/>
          <w:sz w:val="24"/>
          <w:szCs w:val="24"/>
          <w:lang w:eastAsia="ru-RU"/>
        </w:rPr>
        <w:t>Web</w:t>
      </w:r>
      <w:proofErr w:type="spellEnd"/>
      <w:r w:rsidRPr="00E75B71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5B71">
        <w:rPr>
          <w:rFonts w:ascii="Times New Roman" w:eastAsia="MS Mincho" w:hAnsi="Times New Roman" w:cs="Times New Roman"/>
          <w:sz w:val="24"/>
          <w:szCs w:val="24"/>
          <w:lang w:eastAsia="ru-RU"/>
        </w:rPr>
        <w:t>of</w:t>
      </w:r>
      <w:proofErr w:type="spellEnd"/>
      <w:r w:rsidRPr="00E75B71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5B71">
        <w:rPr>
          <w:rFonts w:ascii="Times New Roman" w:eastAsia="MS Mincho" w:hAnsi="Times New Roman" w:cs="Times New Roman"/>
          <w:sz w:val="24"/>
          <w:szCs w:val="24"/>
          <w:lang w:eastAsia="ru-RU"/>
        </w:rPr>
        <w:t>Science</w:t>
      </w:r>
      <w:proofErr w:type="spellEnd"/>
      <w:r w:rsidRPr="00E75B71">
        <w:rPr>
          <w:rFonts w:ascii="Times New Roman" w:eastAsia="MS Mincho" w:hAnsi="Times New Roman" w:cs="Times New Roman"/>
          <w:sz w:val="24"/>
          <w:szCs w:val="24"/>
          <w:lang w:eastAsia="ru-RU"/>
        </w:rPr>
        <w:t>)</w:t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20___ році, </w:t>
      </w:r>
    </w:p>
    <w:p w14:paraId="281A7B51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98801" w14:textId="4653F29B" w:rsidR="00E75B71" w:rsidRPr="00E75B71" w:rsidRDefault="00A63FBB" w:rsidP="00E75B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E75B71"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71E33CF7" w14:textId="04F95D03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назва </w:t>
      </w:r>
      <w:r w:rsidR="00A63FBB">
        <w:rPr>
          <w:rFonts w:ascii="Times New Roman" w:eastAsia="Times New Roman" w:hAnsi="Times New Roman" w:cs="Times New Roman"/>
          <w:sz w:val="20"/>
          <w:szCs w:val="20"/>
          <w:lang w:eastAsia="ru-RU"/>
        </w:rPr>
        <w:t>публікації</w:t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як в </w:t>
      </w:r>
      <w:proofErr w:type="spellStart"/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>Scopus</w:t>
      </w:r>
      <w:proofErr w:type="spellEnd"/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>Web</w:t>
      </w:r>
      <w:proofErr w:type="spellEnd"/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>of</w:t>
      </w:r>
      <w:proofErr w:type="spellEnd"/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>Science</w:t>
      </w:r>
      <w:proofErr w:type="spellEnd"/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>) та автор(и)</w:t>
      </w:r>
    </w:p>
    <w:p w14:paraId="35A6CF2F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proofErr w:type="spellStart"/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>web</w:t>
      </w:r>
      <w:proofErr w:type="spellEnd"/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адресою</w:t>
      </w:r>
      <w:proofErr w:type="spellEnd"/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5B6716DD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ind w:left="2124" w:firstLine="708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7" w:history="1">
        <w:r w:rsidRPr="00E75B71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https://www.scopus.com/</w:t>
        </w:r>
      </w:hyperlink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....... або </w:t>
      </w:r>
      <w:hyperlink r:id="rId8" w:history="1">
        <w:r w:rsidRPr="00E75B71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https://app.webofknowledge.com/</w:t>
        </w:r>
      </w:hyperlink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>..........</w:t>
      </w:r>
    </w:p>
    <w:p w14:paraId="1CE4FF7E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ind w:right="42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наявності співавторів, що є представниками закордонних організацій, із трьох та більше країн – зазначити автора та країну</w:t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182A4B22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ind w:right="42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29912055" w14:textId="77777777" w:rsid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D147F2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05C1FBF0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>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</w:t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виплатити грошову премію таким співробітникам:</w:t>
      </w:r>
    </w:p>
    <w:p w14:paraId="7DEAE4AD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53AD6B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кафедра </w:t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2030C35B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назва </w:t>
      </w:r>
    </w:p>
    <w:p w14:paraId="09C3399A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3506"/>
        <w:gridCol w:w="3264"/>
        <w:gridCol w:w="1258"/>
        <w:gridCol w:w="1206"/>
      </w:tblGrid>
      <w:tr w:rsidR="00035E26" w:rsidRPr="00E75B71" w14:paraId="00EBCCC7" w14:textId="77777777" w:rsidTr="00A63FBB">
        <w:tc>
          <w:tcPr>
            <w:tcW w:w="569" w:type="dxa"/>
          </w:tcPr>
          <w:p w14:paraId="21857D9F" w14:textId="77777777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06" w:type="dxa"/>
          </w:tcPr>
          <w:p w14:paraId="19310AD7" w14:textId="77777777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ПІБ автора</w:t>
            </w:r>
            <w:r w:rsidRPr="00E7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(повністю, у давальному відмінку)</w:t>
            </w:r>
          </w:p>
        </w:tc>
        <w:tc>
          <w:tcPr>
            <w:tcW w:w="3264" w:type="dxa"/>
          </w:tcPr>
          <w:p w14:paraId="097997ED" w14:textId="77777777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Посада за штатом, </w:t>
            </w:r>
            <w:r w:rsidRPr="00E7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фонд оплати </w:t>
            </w:r>
            <w:r w:rsidRPr="00E7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(загальний, спеціальний)</w:t>
            </w:r>
          </w:p>
        </w:tc>
        <w:tc>
          <w:tcPr>
            <w:tcW w:w="1258" w:type="dxa"/>
          </w:tcPr>
          <w:p w14:paraId="7E9F4D3D" w14:textId="1966AB7C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E7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вартіль</w:t>
            </w:r>
            <w:proofErr w:type="spellEnd"/>
            <w:r w:rsidRPr="00E7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видання на момент публікації (Q)</w:t>
            </w:r>
          </w:p>
        </w:tc>
        <w:tc>
          <w:tcPr>
            <w:tcW w:w="1206" w:type="dxa"/>
          </w:tcPr>
          <w:p w14:paraId="18C60CF5" w14:textId="02E74DC6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 (грн)</w:t>
            </w:r>
          </w:p>
        </w:tc>
      </w:tr>
      <w:tr w:rsidR="00035E26" w:rsidRPr="00E75B71" w14:paraId="062F1A39" w14:textId="77777777" w:rsidTr="00A63FBB">
        <w:tc>
          <w:tcPr>
            <w:tcW w:w="569" w:type="dxa"/>
          </w:tcPr>
          <w:p w14:paraId="711BA37D" w14:textId="77777777" w:rsidR="00035E26" w:rsidRPr="00E75B71" w:rsidRDefault="00035E26" w:rsidP="00E75B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6" w:type="dxa"/>
          </w:tcPr>
          <w:p w14:paraId="4C5BF144" w14:textId="77777777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4" w:type="dxa"/>
          </w:tcPr>
          <w:p w14:paraId="7E4390A5" w14:textId="77777777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</w:tcPr>
          <w:p w14:paraId="33D233D3" w14:textId="0AE33F2F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</w:tcPr>
          <w:p w14:paraId="01110D12" w14:textId="77EE453D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5E26" w:rsidRPr="00E75B71" w14:paraId="256D34E6" w14:textId="77777777" w:rsidTr="00A63FBB">
        <w:trPr>
          <w:trHeight w:val="277"/>
        </w:trPr>
        <w:tc>
          <w:tcPr>
            <w:tcW w:w="569" w:type="dxa"/>
          </w:tcPr>
          <w:p w14:paraId="580DB667" w14:textId="77777777" w:rsidR="00035E26" w:rsidRPr="00E75B71" w:rsidRDefault="00035E26" w:rsidP="00E75B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6" w:type="dxa"/>
          </w:tcPr>
          <w:p w14:paraId="211B6D83" w14:textId="77777777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4" w:type="dxa"/>
          </w:tcPr>
          <w:p w14:paraId="3444F7E2" w14:textId="77777777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</w:tcPr>
          <w:p w14:paraId="00D0F610" w14:textId="30100B50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</w:tcPr>
          <w:p w14:paraId="54E662E8" w14:textId="4AFB91AA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5E26" w:rsidRPr="00E75B71" w14:paraId="139470BB" w14:textId="77777777" w:rsidTr="00A63FBB">
        <w:tc>
          <w:tcPr>
            <w:tcW w:w="569" w:type="dxa"/>
          </w:tcPr>
          <w:p w14:paraId="6993347E" w14:textId="77777777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506" w:type="dxa"/>
          </w:tcPr>
          <w:p w14:paraId="4F51B6EA" w14:textId="77777777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4" w:type="dxa"/>
          </w:tcPr>
          <w:p w14:paraId="0CE3137D" w14:textId="77777777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</w:tcPr>
          <w:p w14:paraId="1F0D99AC" w14:textId="6B52205E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</w:tcPr>
          <w:p w14:paraId="7E6F6C23" w14:textId="728ECCC2" w:rsidR="00035E26" w:rsidRPr="00E75B71" w:rsidRDefault="00035E26" w:rsidP="00E75B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0B56CB5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182D21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Співавтори:</w:t>
      </w:r>
    </w:p>
    <w:p w14:paraId="39880881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розподілом згоден </w:t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32BB1B93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(підпис)</w:t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(власне ім'я, прізвище)  </w:t>
      </w:r>
    </w:p>
    <w:p w14:paraId="4F1DA0A8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розподілом згоден </w:t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3EA92718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(підпис)</w:t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(власне ім'я, прізвище)  </w:t>
      </w:r>
    </w:p>
    <w:p w14:paraId="7A4DAA4B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розподілом згоден </w:t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108AF2A4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(підпис)</w:t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(власне ім'я, прізвище)  </w:t>
      </w:r>
    </w:p>
    <w:p w14:paraId="3D8B2690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розподілом згоден </w:t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1E5349DE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(підпис)</w:t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(власне ім'я, прізвище)  </w:t>
      </w:r>
    </w:p>
    <w:p w14:paraId="7C457E2B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розподілом згоден </w:t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1106447D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(підпис)</w:t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(власне ім'я, прізвище)  </w:t>
      </w:r>
    </w:p>
    <w:p w14:paraId="387E3578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D61010" w14:textId="77777777" w:rsidR="00E75B71" w:rsidRPr="00A63FBB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331CFE" w14:textId="77777777" w:rsidR="00E75B71" w:rsidRPr="00A63FBB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EBF453" w14:textId="77777777" w:rsidR="00E75B71" w:rsidRPr="00A63FBB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8C28A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Завідувач кафедри </w:t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481BC5F4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(підпис)</w:t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5B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(власне ім'я, прізвище)  </w:t>
      </w:r>
    </w:p>
    <w:p w14:paraId="6C8606B8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B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     »</w:t>
      </w:r>
      <w:r w:rsidRPr="00A63FB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</w:t>
      </w:r>
      <w:r w:rsidRPr="00E75B71">
        <w:rPr>
          <w:rFonts w:ascii="Times New Roman" w:eastAsia="Times New Roman" w:hAnsi="Times New Roman" w:cs="Times New Roman"/>
          <w:sz w:val="24"/>
          <w:szCs w:val="24"/>
          <w:lang w:eastAsia="ru-RU"/>
        </w:rPr>
        <w:t>20___р.</w:t>
      </w:r>
    </w:p>
    <w:p w14:paraId="6CBCA76B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C6FA757" w14:textId="77777777" w:rsidR="00E75B71" w:rsidRPr="00E75B71" w:rsidRDefault="00E75B71" w:rsidP="00E75B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E88541" w14:textId="77777777" w:rsidR="008251FD" w:rsidRPr="00E75B71" w:rsidRDefault="008251FD" w:rsidP="00E75B71"/>
    <w:sectPr w:rsidR="008251FD" w:rsidRPr="00E75B71" w:rsidSect="00967F33">
      <w:headerReference w:type="default" r:id="rId9"/>
      <w:footerReference w:type="even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A3DCD" w14:textId="77777777" w:rsidR="008D4515" w:rsidRDefault="008D4515" w:rsidP="001B2347">
      <w:pPr>
        <w:spacing w:after="0" w:line="240" w:lineRule="auto"/>
      </w:pPr>
      <w:r>
        <w:separator/>
      </w:r>
    </w:p>
  </w:endnote>
  <w:endnote w:type="continuationSeparator" w:id="0">
    <w:p w14:paraId="18D1BDCB" w14:textId="77777777" w:rsidR="008D4515" w:rsidRDefault="008D4515" w:rsidP="001B2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7323" w14:textId="77777777" w:rsidR="00F916EB" w:rsidRDefault="001B23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379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47F343" w14:textId="77777777" w:rsidR="00F916EB" w:rsidRDefault="00F916E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2CA7C" w14:textId="77777777" w:rsidR="008D4515" w:rsidRDefault="008D4515" w:rsidP="001B2347">
      <w:pPr>
        <w:spacing w:after="0" w:line="240" w:lineRule="auto"/>
      </w:pPr>
      <w:r>
        <w:separator/>
      </w:r>
    </w:p>
  </w:footnote>
  <w:footnote w:type="continuationSeparator" w:id="0">
    <w:p w14:paraId="4E413FB0" w14:textId="77777777" w:rsidR="008D4515" w:rsidRDefault="008D4515" w:rsidP="001B2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F4B90" w14:textId="5E631C7E" w:rsidR="00F916EB" w:rsidRDefault="001B2347">
    <w:pPr>
      <w:pStyle w:val="a6"/>
      <w:jc w:val="right"/>
    </w:pPr>
    <w:r>
      <w:fldChar w:fldCharType="begin"/>
    </w:r>
    <w:r w:rsidR="00E23795">
      <w:instrText>PAGE   \* MERGEFORMAT</w:instrText>
    </w:r>
    <w:r>
      <w:fldChar w:fldCharType="separate"/>
    </w:r>
    <w:r w:rsidR="00A63FBB" w:rsidRPr="00A63FBB">
      <w:rPr>
        <w:noProof/>
        <w:lang w:val="ru-RU"/>
      </w:rPr>
      <w:t>2</w:t>
    </w:r>
    <w:r>
      <w:fldChar w:fldCharType="end"/>
    </w:r>
  </w:p>
  <w:p w14:paraId="789294B9" w14:textId="77777777" w:rsidR="00F916EB" w:rsidRDefault="00F916E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D7E8A"/>
    <w:multiLevelType w:val="hybridMultilevel"/>
    <w:tmpl w:val="FE0832F6"/>
    <w:lvl w:ilvl="0" w:tplc="9D043906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191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0F4"/>
    <w:rsid w:val="00035E26"/>
    <w:rsid w:val="00191ADF"/>
    <w:rsid w:val="001B2347"/>
    <w:rsid w:val="00331D67"/>
    <w:rsid w:val="003D7E7E"/>
    <w:rsid w:val="0054740E"/>
    <w:rsid w:val="00641584"/>
    <w:rsid w:val="006F2716"/>
    <w:rsid w:val="007467FD"/>
    <w:rsid w:val="007F167C"/>
    <w:rsid w:val="008251FD"/>
    <w:rsid w:val="00850CD4"/>
    <w:rsid w:val="008D4515"/>
    <w:rsid w:val="009010F4"/>
    <w:rsid w:val="00987DD1"/>
    <w:rsid w:val="009D5503"/>
    <w:rsid w:val="00A54839"/>
    <w:rsid w:val="00A63FBB"/>
    <w:rsid w:val="00A775B9"/>
    <w:rsid w:val="00B35E6C"/>
    <w:rsid w:val="00C07042"/>
    <w:rsid w:val="00C54518"/>
    <w:rsid w:val="00E23795"/>
    <w:rsid w:val="00E75B71"/>
    <w:rsid w:val="00F71AB3"/>
    <w:rsid w:val="00F91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4CAD"/>
  <w15:docId w15:val="{53876D79-A530-4262-ADB5-89BAB9D0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2379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E23795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5">
    <w:name w:val="page number"/>
    <w:basedOn w:val="a0"/>
    <w:rsid w:val="00E23795"/>
  </w:style>
  <w:style w:type="paragraph" w:styleId="a6">
    <w:name w:val="header"/>
    <w:basedOn w:val="a"/>
    <w:link w:val="a7"/>
    <w:uiPriority w:val="99"/>
    <w:rsid w:val="00E2379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23795"/>
    <w:rPr>
      <w:rFonts w:ascii="Times New Roman" w:eastAsia="Times New Roman" w:hAnsi="Times New Roman" w:cs="Times New Roman"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webofknowledg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pus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Тетяна Борисівна Конотопська</cp:lastModifiedBy>
  <cp:revision>2</cp:revision>
  <dcterms:created xsi:type="dcterms:W3CDTF">2026-10-19T13:18:00Z</dcterms:created>
  <dcterms:modified xsi:type="dcterms:W3CDTF">2026-10-19T13:18:00Z</dcterms:modified>
</cp:coreProperties>
</file>